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F9D4" w14:textId="11C249E8" w:rsidR="007214C0" w:rsidRDefault="007214C0" w:rsidP="002356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323B7C2" wp14:editId="37C9B16C">
            <wp:simplePos x="0" y="0"/>
            <wp:positionH relativeFrom="column">
              <wp:posOffset>-376732</wp:posOffset>
            </wp:positionH>
            <wp:positionV relativeFrom="paragraph">
              <wp:posOffset>3659</wp:posOffset>
            </wp:positionV>
            <wp:extent cx="1161244" cy="694944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677" cy="697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B9EDF" w14:textId="77777777" w:rsidR="007214C0" w:rsidRPr="00D55EB1" w:rsidRDefault="007214C0" w:rsidP="007214C0">
      <w:pPr>
        <w:jc w:val="center"/>
        <w:rPr>
          <w:rFonts w:ascii="Arial" w:hAnsi="Arial" w:cs="Arial"/>
          <w:strike/>
          <w:sz w:val="24"/>
          <w:szCs w:val="24"/>
        </w:rPr>
      </w:pPr>
    </w:p>
    <w:p w14:paraId="4FCA7953" w14:textId="50186D66" w:rsidR="007214C0" w:rsidRPr="0041707C" w:rsidRDefault="007214C0" w:rsidP="007214C0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170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Please complete in full and return to Dairy UK by </w:t>
      </w:r>
      <w:r w:rsidR="00190731" w:rsidRPr="000454F7">
        <w:rPr>
          <w:rFonts w:ascii="Arial" w:hAnsi="Arial" w:cs="Arial"/>
          <w:b/>
          <w:color w:val="FF0000"/>
          <w:sz w:val="24"/>
          <w:szCs w:val="24"/>
          <w:u w:val="single"/>
        </w:rPr>
        <w:t>28</w:t>
      </w:r>
      <w:r w:rsidR="00190731" w:rsidRPr="000454F7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th</w:t>
      </w:r>
      <w:r w:rsidR="00190731" w:rsidRPr="000454F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February</w:t>
      </w:r>
      <w:r w:rsidR="0041707C" w:rsidRPr="000454F7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202</w:t>
      </w:r>
      <w:r w:rsidR="00190731" w:rsidRPr="000454F7">
        <w:rPr>
          <w:rFonts w:ascii="Arial" w:hAnsi="Arial" w:cs="Arial"/>
          <w:b/>
          <w:color w:val="FF0000"/>
          <w:sz w:val="24"/>
          <w:szCs w:val="24"/>
          <w:u w:val="single"/>
        </w:rPr>
        <w:t>5</w:t>
      </w:r>
    </w:p>
    <w:p w14:paraId="259D3FDA" w14:textId="77777777" w:rsidR="002B2937" w:rsidRPr="007214C0" w:rsidRDefault="002B2937" w:rsidP="007214C0">
      <w:pPr>
        <w:jc w:val="center"/>
        <w:rPr>
          <w:rFonts w:ascii="Arial" w:hAnsi="Arial" w:cs="Arial"/>
          <w:b/>
          <w:sz w:val="24"/>
          <w:szCs w:val="24"/>
        </w:rPr>
      </w:pPr>
    </w:p>
    <w:p w14:paraId="1CA7487E" w14:textId="44EB35FD" w:rsidR="002B2937" w:rsidRDefault="002B2937" w:rsidP="002B2937">
      <w:pPr>
        <w:jc w:val="center"/>
        <w:rPr>
          <w:rFonts w:ascii="Arial" w:hAnsi="Arial" w:cs="Arial"/>
          <w:sz w:val="24"/>
          <w:szCs w:val="24"/>
        </w:rPr>
      </w:pPr>
      <w:r w:rsidRPr="002B2937">
        <w:rPr>
          <w:rFonts w:ascii="Arial" w:hAnsi="Arial" w:cs="Arial"/>
          <w:b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Pr="00862304">
          <w:rPr>
            <w:rStyle w:val="Hyperlink"/>
            <w:rFonts w:ascii="Arial" w:hAnsi="Arial" w:cs="Arial"/>
            <w:sz w:val="24"/>
            <w:szCs w:val="24"/>
          </w:rPr>
          <w:t>iwakeling@dairyuk.org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14:paraId="5894C963" w14:textId="7977B6B3" w:rsidR="007214C0" w:rsidRDefault="002B2937" w:rsidP="002B2937">
      <w:pPr>
        <w:jc w:val="center"/>
        <w:rPr>
          <w:rFonts w:ascii="Arial" w:hAnsi="Arial" w:cs="Arial"/>
          <w:sz w:val="24"/>
          <w:szCs w:val="24"/>
        </w:rPr>
      </w:pPr>
      <w:r w:rsidRPr="002B2937">
        <w:rPr>
          <w:rFonts w:ascii="Arial" w:hAnsi="Arial" w:cs="Arial"/>
          <w:b/>
          <w:sz w:val="24"/>
          <w:szCs w:val="24"/>
        </w:rPr>
        <w:t>Post:</w:t>
      </w:r>
      <w:r>
        <w:rPr>
          <w:rFonts w:ascii="Arial" w:hAnsi="Arial" w:cs="Arial"/>
          <w:sz w:val="24"/>
          <w:szCs w:val="24"/>
        </w:rPr>
        <w:t xml:space="preserve"> Dairy UK, 6</w:t>
      </w:r>
      <w:r w:rsidRPr="002B293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Floor, 210 High Holborn, London WC1V 7EP</w:t>
      </w:r>
    </w:p>
    <w:p w14:paraId="00A8EDF0" w14:textId="6BBCBBDE" w:rsidR="00931FC2" w:rsidRDefault="00931FC2" w:rsidP="002B2937">
      <w:pPr>
        <w:jc w:val="center"/>
        <w:rPr>
          <w:rFonts w:ascii="Arial" w:hAnsi="Arial" w:cs="Arial"/>
          <w:sz w:val="24"/>
          <w:szCs w:val="24"/>
        </w:rPr>
      </w:pPr>
    </w:p>
    <w:p w14:paraId="5D35C4FA" w14:textId="77777777" w:rsidR="000454F7" w:rsidRDefault="00931FC2" w:rsidP="00931FC2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31FC2">
        <w:rPr>
          <w:rFonts w:ascii="Arial" w:hAnsi="Arial" w:cs="Arial"/>
          <w:b/>
          <w:bCs/>
          <w:color w:val="FF0000"/>
          <w:sz w:val="24"/>
          <w:szCs w:val="24"/>
        </w:rPr>
        <w:t>See page</w:t>
      </w:r>
      <w:r w:rsidR="002356E9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Pr="00931FC2">
        <w:rPr>
          <w:rFonts w:ascii="Arial" w:hAnsi="Arial" w:cs="Arial"/>
          <w:b/>
          <w:bCs/>
          <w:color w:val="FF0000"/>
          <w:sz w:val="24"/>
          <w:szCs w:val="24"/>
        </w:rPr>
        <w:t xml:space="preserve"> 2</w:t>
      </w:r>
      <w:r w:rsidR="002356E9">
        <w:rPr>
          <w:rFonts w:ascii="Arial" w:hAnsi="Arial" w:cs="Arial"/>
          <w:b/>
          <w:bCs/>
          <w:color w:val="FF0000"/>
          <w:sz w:val="24"/>
          <w:szCs w:val="24"/>
        </w:rPr>
        <w:t>&amp;3</w:t>
      </w:r>
      <w:r w:rsidRPr="00931FC2">
        <w:rPr>
          <w:rFonts w:ascii="Arial" w:hAnsi="Arial" w:cs="Arial"/>
          <w:b/>
          <w:bCs/>
          <w:color w:val="FF0000"/>
          <w:sz w:val="24"/>
          <w:szCs w:val="24"/>
        </w:rPr>
        <w:t xml:space="preserve"> for Guidance to completing Questionnaire.</w:t>
      </w:r>
    </w:p>
    <w:p w14:paraId="15A4A61D" w14:textId="77777777" w:rsidR="000454F7" w:rsidRDefault="000454F7" w:rsidP="00931FC2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97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668"/>
      </w:tblGrid>
      <w:tr w:rsidR="000454F7" w14:paraId="786A8546" w14:textId="77777777" w:rsidTr="005E4D3F">
        <w:trPr>
          <w:trHeight w:val="49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2158" w14:textId="0CF3E36D" w:rsidR="000454F7" w:rsidRDefault="000E481E" w:rsidP="007E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Haulage company: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E17E" w14:textId="77777777" w:rsidR="000454F7" w:rsidRDefault="000454F7" w:rsidP="007E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F7" w14:paraId="11272145" w14:textId="77777777" w:rsidTr="005E4D3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1DCC" w14:textId="77777777" w:rsidR="000E481E" w:rsidRDefault="000E481E" w:rsidP="000E48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Haulage Depot (s):</w:t>
            </w:r>
          </w:p>
          <w:p w14:paraId="5A8A891C" w14:textId="77777777" w:rsidR="000454F7" w:rsidRDefault="000454F7" w:rsidP="007E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ED1D" w14:textId="77777777" w:rsidR="000454F7" w:rsidRDefault="000454F7" w:rsidP="007E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F7" w14:paraId="416CA285" w14:textId="77777777" w:rsidTr="005E4D3F">
        <w:trPr>
          <w:trHeight w:val="5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FC3B" w14:textId="77777777" w:rsidR="000454F7" w:rsidRDefault="000454F7" w:rsidP="007E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by: 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24B2" w14:textId="77777777" w:rsidR="000454F7" w:rsidRDefault="000454F7" w:rsidP="007E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F7" w14:paraId="2A025D80" w14:textId="77777777" w:rsidTr="005E4D3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AAB2" w14:textId="77777777" w:rsidR="000454F7" w:rsidRDefault="000454F7" w:rsidP="007E2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44D85B76" w14:textId="77777777" w:rsidR="000454F7" w:rsidRDefault="000454F7" w:rsidP="007E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8DD1" w14:textId="77777777" w:rsidR="000454F7" w:rsidRDefault="000454F7" w:rsidP="007E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AC4ACA" w14:textId="77777777" w:rsidR="000454F7" w:rsidRDefault="000454F7" w:rsidP="00931FC2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DA46669" w14:textId="282D737D" w:rsidR="007214C0" w:rsidRPr="00320A23" w:rsidRDefault="00320A23" w:rsidP="00320A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707C">
        <w:rPr>
          <w:rFonts w:ascii="Arial" w:hAnsi="Arial" w:cs="Arial"/>
          <w:b/>
          <w:bCs/>
          <w:sz w:val="24"/>
          <w:szCs w:val="24"/>
        </w:rPr>
        <w:t xml:space="preserve">HACCP </w:t>
      </w:r>
      <w:r w:rsidRPr="000454F7">
        <w:rPr>
          <w:rFonts w:ascii="Arial" w:hAnsi="Arial" w:cs="Arial"/>
          <w:b/>
          <w:bCs/>
          <w:sz w:val="24"/>
          <w:szCs w:val="24"/>
        </w:rPr>
        <w:t>QUESTIONNAIRE 1 March 2024 – 1 February 2025</w:t>
      </w:r>
      <w:r w:rsidR="002356E9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tbl>
      <w:tblPr>
        <w:tblW w:w="97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692"/>
        <w:gridCol w:w="2676"/>
        <w:gridCol w:w="869"/>
        <w:gridCol w:w="851"/>
      </w:tblGrid>
      <w:tr w:rsidR="006B5A34" w:rsidRPr="00D0313C" w14:paraId="3E0BF04D" w14:textId="77777777" w:rsidTr="00A30A69">
        <w:trPr>
          <w:cantSplit/>
          <w:trHeight w:val="771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9AEB2" w14:textId="77777777" w:rsidR="006B5A34" w:rsidRDefault="006B5A34" w:rsidP="00A30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9088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8196" w14:textId="77777777" w:rsidR="006B5A34" w:rsidRPr="00744B32" w:rsidRDefault="006B5A34" w:rsidP="006B5A34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C463FD7" w14:textId="2F1E8B90" w:rsidR="006B5A34" w:rsidRPr="004F0460" w:rsidRDefault="00B22CAA" w:rsidP="006B5A34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F0460">
              <w:rPr>
                <w:rFonts w:ascii="Arial" w:hAnsi="Arial" w:cs="Arial"/>
                <w:sz w:val="24"/>
                <w:szCs w:val="24"/>
                <w:lang w:val="fr-FR"/>
              </w:rPr>
              <w:t>Dairy UK DTAS</w:t>
            </w:r>
            <w:r w:rsidR="006B5A34" w:rsidRPr="004F0460">
              <w:rPr>
                <w:rFonts w:ascii="Arial" w:hAnsi="Arial" w:cs="Arial"/>
                <w:sz w:val="24"/>
                <w:szCs w:val="24"/>
                <w:lang w:val="fr-FR"/>
              </w:rPr>
              <w:t xml:space="preserve"> HACCP Questionnaire</w:t>
            </w:r>
          </w:p>
        </w:tc>
      </w:tr>
      <w:tr w:rsidR="0079693B" w14:paraId="43AFFAA6" w14:textId="77777777" w:rsidTr="00320A23">
        <w:trPr>
          <w:trHeight w:val="327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D53A" w14:textId="3CCBDAA3" w:rsidR="0079693B" w:rsidRPr="00532C1A" w:rsidRDefault="0079693B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1DF7" w14:textId="74E43138" w:rsidR="0079693B" w:rsidRPr="00532C1A" w:rsidRDefault="0079693B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Confirm if own or DTAS HACCP is in use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4501" w14:textId="19A5B439" w:rsidR="0079693B" w:rsidRPr="00532C1A" w:rsidRDefault="0079693B" w:rsidP="00D5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EB1" w14:paraId="635C96A3" w14:textId="77777777" w:rsidTr="00320A23">
        <w:trPr>
          <w:trHeight w:val="358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5A81" w14:textId="738F863D" w:rsidR="00D55EB1" w:rsidRPr="00532C1A" w:rsidRDefault="00D55EB1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E965" w14:textId="62172D18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41707C" w:rsidRPr="00532C1A">
              <w:rPr>
                <w:rFonts w:ascii="Arial" w:hAnsi="Arial" w:cs="Arial"/>
                <w:sz w:val="20"/>
                <w:szCs w:val="20"/>
              </w:rPr>
              <w:t>NC’s</w:t>
            </w:r>
            <w:r w:rsidRPr="00532C1A">
              <w:rPr>
                <w:rFonts w:ascii="Arial" w:hAnsi="Arial" w:cs="Arial"/>
                <w:sz w:val="20"/>
                <w:szCs w:val="20"/>
              </w:rPr>
              <w:t xml:space="preserve"> raised in last DTAS audit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D984" w14:textId="77777777" w:rsidR="00D55EB1" w:rsidRPr="00532C1A" w:rsidRDefault="00D55EB1" w:rsidP="00D5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EB1" w14:paraId="187EEA1C" w14:textId="77777777" w:rsidTr="00320A23">
        <w:trPr>
          <w:trHeight w:val="391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C474" w14:textId="54E69B07" w:rsidR="00D55EB1" w:rsidRPr="00532C1A" w:rsidRDefault="00D55EB1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7CCB" w14:textId="07D62523" w:rsidR="009B4E9E" w:rsidRPr="001D455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Of the above NCs, how many were related to Food Safety?</w:t>
            </w:r>
            <w:r w:rsidR="003B2AD4" w:rsidRPr="00532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890" w:rsidRPr="00532C1A">
              <w:rPr>
                <w:rFonts w:ascii="Arial" w:hAnsi="Arial" w:cs="Arial"/>
                <w:sz w:val="20"/>
                <w:szCs w:val="20"/>
              </w:rPr>
              <w:t>(please specify</w:t>
            </w:r>
            <w:r w:rsidR="008A491B" w:rsidRPr="00532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55A">
              <w:rPr>
                <w:rFonts w:ascii="Arial" w:hAnsi="Arial" w:cs="Arial"/>
                <w:sz w:val="20"/>
                <w:szCs w:val="20"/>
              </w:rPr>
              <w:t xml:space="preserve">in the box </w:t>
            </w:r>
            <w:r w:rsidR="008A491B" w:rsidRPr="00532C1A">
              <w:rPr>
                <w:rFonts w:ascii="Arial" w:hAnsi="Arial" w:cs="Arial"/>
                <w:sz w:val="20"/>
                <w:szCs w:val="20"/>
              </w:rPr>
              <w:t>below</w:t>
            </w:r>
            <w:r w:rsidR="00945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55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45965">
              <w:rPr>
                <w:rFonts w:ascii="Arial" w:hAnsi="Arial" w:cs="Arial"/>
                <w:sz w:val="20"/>
                <w:szCs w:val="20"/>
              </w:rPr>
              <w:t xml:space="preserve">DTAS </w:t>
            </w:r>
            <w:r w:rsidR="00713363" w:rsidRPr="00532C1A"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9B4E9E">
              <w:rPr>
                <w:rFonts w:ascii="Arial" w:hAnsi="Arial" w:cs="Arial"/>
                <w:sz w:val="20"/>
                <w:szCs w:val="20"/>
              </w:rPr>
              <w:t>number(s)</w:t>
            </w:r>
            <w:r w:rsidR="00713363" w:rsidRPr="00532C1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D455A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713363" w:rsidRPr="00532C1A">
              <w:rPr>
                <w:rFonts w:ascii="Arial" w:hAnsi="Arial" w:cs="Arial"/>
                <w:sz w:val="20"/>
                <w:szCs w:val="20"/>
              </w:rPr>
              <w:t>Food Safety NC</w:t>
            </w:r>
            <w:r w:rsidR="009B4E9E">
              <w:rPr>
                <w:rFonts w:ascii="Arial" w:hAnsi="Arial" w:cs="Arial"/>
                <w:sz w:val="20"/>
                <w:szCs w:val="20"/>
              </w:rPr>
              <w:t>(s)</w:t>
            </w:r>
            <w:r w:rsidR="00713363" w:rsidRPr="00532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91B" w:rsidRPr="00532C1A">
              <w:rPr>
                <w:rFonts w:ascii="Arial" w:hAnsi="Arial" w:cs="Arial"/>
                <w:sz w:val="20"/>
                <w:szCs w:val="20"/>
              </w:rPr>
              <w:t xml:space="preserve">received </w:t>
            </w:r>
            <w:r w:rsidR="001D455A">
              <w:rPr>
                <w:rFonts w:ascii="Arial" w:hAnsi="Arial" w:cs="Arial"/>
                <w:sz w:val="20"/>
                <w:szCs w:val="20"/>
              </w:rPr>
              <w:t>and add comments)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42FE" w14:textId="77777777" w:rsidR="00D55EB1" w:rsidRPr="00532C1A" w:rsidRDefault="00D55EB1" w:rsidP="00D5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A2B" w14:paraId="588501AD" w14:textId="77777777" w:rsidTr="00320A23">
        <w:trPr>
          <w:trHeight w:val="341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A744" w14:textId="0FBDD93A" w:rsidR="00C03A2B" w:rsidRPr="00532C1A" w:rsidRDefault="00A30A69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AC2D" w14:textId="5093DA27" w:rsidR="00C03A2B" w:rsidRPr="00532C1A" w:rsidRDefault="002F5309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 xml:space="preserve">Do you haul </w:t>
            </w:r>
            <w:r w:rsidR="00925307" w:rsidRPr="00532C1A">
              <w:rPr>
                <w:rFonts w:ascii="Arial" w:hAnsi="Arial" w:cs="Arial"/>
                <w:sz w:val="20"/>
                <w:szCs w:val="20"/>
              </w:rPr>
              <w:t xml:space="preserve">milk </w:t>
            </w:r>
            <w:r w:rsidRPr="00532C1A">
              <w:rPr>
                <w:rFonts w:ascii="Arial" w:hAnsi="Arial" w:cs="Arial"/>
                <w:sz w:val="20"/>
                <w:szCs w:val="20"/>
              </w:rPr>
              <w:t xml:space="preserve">fractions e.g. cream, skim, </w:t>
            </w:r>
            <w:r w:rsidR="00925307" w:rsidRPr="00532C1A">
              <w:rPr>
                <w:rFonts w:ascii="Arial" w:hAnsi="Arial" w:cs="Arial"/>
                <w:sz w:val="20"/>
                <w:szCs w:val="20"/>
              </w:rPr>
              <w:t xml:space="preserve">WPC?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1755" w14:textId="77777777" w:rsidR="00C03A2B" w:rsidRPr="00532C1A" w:rsidRDefault="00C03A2B" w:rsidP="00D55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EB1" w14:paraId="6BF08C81" w14:textId="77777777" w:rsidTr="00532C1A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F628" w14:textId="059F8CBB" w:rsidR="00D55EB1" w:rsidRPr="00532C1A" w:rsidRDefault="00D55EB1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631B" w14:textId="77777777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5130" w14:textId="39CEC7A8" w:rsidR="00D55EB1" w:rsidRPr="00532C1A" w:rsidRDefault="00D55EB1" w:rsidP="00D55EB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Please delete as appropriate</w:t>
            </w:r>
          </w:p>
        </w:tc>
      </w:tr>
      <w:tr w:rsidR="00D55EB1" w14:paraId="4305585E" w14:textId="77777777" w:rsidTr="005569E1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F3DC" w14:textId="0B53FDEA" w:rsidR="00D55EB1" w:rsidRPr="00532C1A" w:rsidRDefault="00A30A69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27E5" w14:textId="708619A6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Changes to raw material suppliers significant to HACCP.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6863" w14:textId="6392E805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82E6" w14:textId="15DBE541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</w:tr>
      <w:tr w:rsidR="00D55EB1" w14:paraId="477A3239" w14:textId="77777777" w:rsidTr="005569E1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EB6F" w14:textId="0D72031D" w:rsidR="00D55EB1" w:rsidRPr="00532C1A" w:rsidRDefault="0079693B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E0A2" w14:textId="269D9C89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 xml:space="preserve">Changes to customer or consumer use.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827D" w14:textId="078AED9E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D4DF" w14:textId="77CA8290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</w:tr>
      <w:tr w:rsidR="00D55EB1" w14:paraId="4C9A9114" w14:textId="77777777" w:rsidTr="005569E1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8BED" w14:textId="701DF79F" w:rsidR="00D55EB1" w:rsidRPr="00532C1A" w:rsidRDefault="0079693B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C70F" w14:textId="25D09938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Changes to storage, collection or distribution systems (Farm and haulage).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5AA0" w14:textId="4E92B43D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6D3D" w14:textId="6D195928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</w:tr>
      <w:tr w:rsidR="00D55EB1" w14:paraId="19CF1A66" w14:textId="77777777" w:rsidTr="005569E1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96E3" w14:textId="5AA159AD" w:rsidR="00D55EB1" w:rsidRPr="00532C1A" w:rsidRDefault="0079693B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6E83" w14:textId="05A7AFC8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Changes to current testing schedules.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6E96" w14:textId="0D0F2DAE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1F8C" w14:textId="1A5816A8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</w:tr>
      <w:tr w:rsidR="00D55EB1" w14:paraId="1487C25B" w14:textId="77777777" w:rsidTr="005569E1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7B0B" w14:textId="31216474" w:rsidR="00D55EB1" w:rsidRPr="00532C1A" w:rsidRDefault="0079693B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337B" w14:textId="39B14D9C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New or emerging hazards (Microbiological, Physical. Chemical).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D166" w14:textId="61FB3B3A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F61F" w14:textId="7E1C0CF0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</w:tr>
      <w:tr w:rsidR="00D55EB1" w14:paraId="3CE8A6FF" w14:textId="77777777" w:rsidTr="005569E1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339" w14:textId="217A5FC8" w:rsidR="00D55EB1" w:rsidRPr="00532C1A" w:rsidRDefault="0079693B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A7FC" w14:textId="6D00DA0B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Developments in scientific information associated with raw milk.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4610" w14:textId="54B9B8A7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B3A5" w14:textId="73EDC4CB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</w:tr>
      <w:tr w:rsidR="00D55EB1" w14:paraId="6FD6DB48" w14:textId="77777777" w:rsidTr="005569E1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13F7" w14:textId="29C3277C" w:rsidR="00D55EB1" w:rsidRPr="00532C1A" w:rsidRDefault="00D55EB1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1</w:t>
            </w:r>
            <w:r w:rsidR="0079693B" w:rsidRPr="00532C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C6B4" w14:textId="34CC3B2A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Changes to legislation or relevant guidelines.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D2FD" w14:textId="1A068723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0775" w14:textId="077B0B22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</w:tr>
      <w:tr w:rsidR="00D55EB1" w14:paraId="61F71FE6" w14:textId="77777777" w:rsidTr="005569E1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F6A9" w14:textId="1C0CD620" w:rsidR="00D55EB1" w:rsidRPr="00532C1A" w:rsidRDefault="00D55EB1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1</w:t>
            </w:r>
            <w:r w:rsidR="0079693B" w:rsidRPr="00532C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83E4" w14:textId="07C7876D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Have you verified the DTAS</w:t>
            </w:r>
            <w:r w:rsidR="0046312A">
              <w:rPr>
                <w:rFonts w:ascii="Arial" w:hAnsi="Arial" w:cs="Arial"/>
                <w:sz w:val="20"/>
                <w:szCs w:val="20"/>
              </w:rPr>
              <w:t xml:space="preserve"> or own</w:t>
            </w:r>
            <w:r w:rsidRPr="00532C1A">
              <w:rPr>
                <w:rFonts w:ascii="Arial" w:hAnsi="Arial" w:cs="Arial"/>
                <w:sz w:val="20"/>
                <w:szCs w:val="20"/>
              </w:rPr>
              <w:t xml:space="preserve"> HACCP ensuring it meets the specific activities of the local operation to which the HACCP applies?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9B25" w14:textId="7237BB45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A1B3" w14:textId="5F18357C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</w:tr>
      <w:tr w:rsidR="00D55EB1" w14:paraId="7351FDD9" w14:textId="77777777" w:rsidTr="005569E1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B1C4" w14:textId="7CA7EF5B" w:rsidR="00D55EB1" w:rsidRPr="00532C1A" w:rsidRDefault="00D55EB1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1</w:t>
            </w:r>
            <w:r w:rsidR="0079693B" w:rsidRPr="00532C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611A" w14:textId="34A5E26A" w:rsidR="00D55EB1" w:rsidRPr="00532C1A" w:rsidRDefault="00D55EB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Have you nominated an in-house HACCP team leader?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056D" w14:textId="5AEBBF6B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FE69" w14:textId="211B4D94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</w:tr>
      <w:tr w:rsidR="00D55EB1" w14:paraId="64D765E8" w14:textId="77777777" w:rsidTr="005569E1">
        <w:trPr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B6A6" w14:textId="3F0B5487" w:rsidR="00D55EB1" w:rsidRPr="00532C1A" w:rsidRDefault="00D55EB1" w:rsidP="00532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C1A">
              <w:rPr>
                <w:rFonts w:ascii="Arial" w:hAnsi="Arial" w:cs="Arial"/>
                <w:sz w:val="20"/>
                <w:szCs w:val="20"/>
              </w:rPr>
              <w:t>1</w:t>
            </w:r>
            <w:r w:rsidR="0079693B" w:rsidRPr="00532C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AC63" w14:textId="6E28ABFE" w:rsidR="00D55EB1" w:rsidRPr="005569E1" w:rsidRDefault="005569E1" w:rsidP="00D55EB1">
            <w:pPr>
              <w:rPr>
                <w:rFonts w:ascii="Arial" w:hAnsi="Arial" w:cs="Arial"/>
                <w:sz w:val="20"/>
                <w:szCs w:val="20"/>
              </w:rPr>
            </w:pPr>
            <w:r w:rsidRPr="005569E1">
              <w:rPr>
                <w:rFonts w:ascii="Arial" w:hAnsi="Arial" w:cs="Arial"/>
                <w:sz w:val="20"/>
                <w:szCs w:val="20"/>
              </w:rPr>
              <w:t>Date of annual HACCP review meeting date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02C8" w14:textId="77777777" w:rsidR="00D55EB1" w:rsidRPr="00532C1A" w:rsidRDefault="00D55EB1" w:rsidP="005569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EB1" w14:paraId="50961E2C" w14:textId="77777777" w:rsidTr="0030066F">
        <w:trPr>
          <w:cantSplit/>
          <w:trHeight w:val="3229"/>
          <w:jc w:val="center"/>
        </w:trPr>
        <w:tc>
          <w:tcPr>
            <w:tcW w:w="9782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32AE" w14:textId="77777777" w:rsidR="00D55EB1" w:rsidRPr="00532C1A" w:rsidRDefault="00D55EB1" w:rsidP="00D55EB1">
            <w:pPr>
              <w:rPr>
                <w:rFonts w:ascii="Arial" w:hAnsi="Arial" w:cs="Arial"/>
                <w:b/>
                <w:bCs/>
              </w:rPr>
            </w:pPr>
            <w:r w:rsidRPr="00532C1A">
              <w:rPr>
                <w:rFonts w:ascii="Arial" w:hAnsi="Arial" w:cs="Arial"/>
                <w:b/>
                <w:bCs/>
              </w:rPr>
              <w:t>Please comment against the questions above or add points to consider as appropriate:</w:t>
            </w:r>
          </w:p>
          <w:p w14:paraId="03C640F0" w14:textId="77777777" w:rsidR="00D55EB1" w:rsidRDefault="00D55EB1" w:rsidP="00D5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5F740" w14:textId="77777777" w:rsidR="00D55EB1" w:rsidRDefault="00D55EB1" w:rsidP="00D5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B37B4" w14:textId="77777777" w:rsidR="00D55EB1" w:rsidRDefault="00D55EB1" w:rsidP="00D5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4CBFB" w14:textId="77777777" w:rsidR="00D55EB1" w:rsidRDefault="00D55EB1" w:rsidP="00D5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2F4AC" w14:textId="77777777" w:rsidR="00D55EB1" w:rsidRDefault="00D55EB1" w:rsidP="00D5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12CF2" w14:textId="77777777" w:rsidR="00D55EB1" w:rsidRDefault="00D55EB1" w:rsidP="00D5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EB1" w14:paraId="41BD98AC" w14:textId="77777777" w:rsidTr="004F0460">
        <w:trPr>
          <w:jc w:val="center"/>
        </w:trPr>
        <w:tc>
          <w:tcPr>
            <w:tcW w:w="694" w:type="dxa"/>
            <w:tcBorders>
              <w:bottom w:val="single" w:sz="4" w:space="0" w:color="auto"/>
            </w:tcBorders>
            <w:vAlign w:val="center"/>
            <w:hideMark/>
          </w:tcPr>
          <w:p w14:paraId="071753F2" w14:textId="77777777" w:rsidR="00D55EB1" w:rsidRDefault="00D55EB1" w:rsidP="00D5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vAlign w:val="center"/>
            <w:hideMark/>
          </w:tcPr>
          <w:p w14:paraId="24FC3193" w14:textId="77777777" w:rsidR="00D55EB1" w:rsidRDefault="00D55EB1" w:rsidP="00D55EB1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  <w:hideMark/>
          </w:tcPr>
          <w:p w14:paraId="7A0692E4" w14:textId="77777777" w:rsidR="00D55EB1" w:rsidRDefault="00D55EB1" w:rsidP="00D55EB1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  <w:hideMark/>
          </w:tcPr>
          <w:p w14:paraId="693E2166" w14:textId="77777777" w:rsidR="00D55EB1" w:rsidRDefault="00D55EB1" w:rsidP="00D55EB1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0F94278A" w14:textId="77777777" w:rsidR="00D55EB1" w:rsidRDefault="00D55EB1" w:rsidP="00D55EB1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7BD5D3BC" w14:textId="77777777" w:rsidR="002376AB" w:rsidRDefault="002376AB" w:rsidP="00CF54A6">
      <w:pPr>
        <w:jc w:val="center"/>
        <w:rPr>
          <w:b/>
          <w:bCs/>
          <w:highlight w:val="yellow"/>
          <w:u w:val="single"/>
        </w:rPr>
      </w:pPr>
    </w:p>
    <w:p w14:paraId="5A4199A4" w14:textId="77777777" w:rsidR="002376AB" w:rsidRDefault="002376AB" w:rsidP="00CF54A6">
      <w:pPr>
        <w:jc w:val="center"/>
        <w:rPr>
          <w:b/>
          <w:bCs/>
          <w:highlight w:val="yellow"/>
          <w:u w:val="single"/>
        </w:rPr>
      </w:pPr>
    </w:p>
    <w:p w14:paraId="6D26B939" w14:textId="67F4FFD0" w:rsidR="00BB37C9" w:rsidRPr="0030066F" w:rsidRDefault="00CF54A6" w:rsidP="0030066F">
      <w:pPr>
        <w:jc w:val="center"/>
        <w:rPr>
          <w:b/>
          <w:bCs/>
          <w:u w:val="single"/>
        </w:rPr>
      </w:pPr>
      <w:r w:rsidRPr="00CF54A6">
        <w:rPr>
          <w:b/>
          <w:bCs/>
          <w:highlight w:val="yellow"/>
          <w:u w:val="single"/>
        </w:rPr>
        <w:t>NB. Questionnaire to be completed and signed off by HACCP team leader.</w:t>
      </w:r>
    </w:p>
    <w:p w14:paraId="2196D986" w14:textId="62EB04DF" w:rsidR="00C13702" w:rsidRDefault="00931FC2">
      <w:pPr>
        <w:rPr>
          <w:b/>
          <w:bCs/>
          <w:sz w:val="28"/>
          <w:szCs w:val="28"/>
        </w:rPr>
      </w:pPr>
      <w:r w:rsidRPr="00D65122">
        <w:rPr>
          <w:b/>
          <w:bCs/>
          <w:sz w:val="28"/>
          <w:szCs w:val="28"/>
        </w:rPr>
        <w:lastRenderedPageBreak/>
        <w:t xml:space="preserve">Questionnaire </w:t>
      </w:r>
      <w:r w:rsidR="00D65122" w:rsidRPr="00D65122">
        <w:rPr>
          <w:b/>
          <w:bCs/>
          <w:sz w:val="28"/>
          <w:szCs w:val="28"/>
        </w:rPr>
        <w:t xml:space="preserve">Completion </w:t>
      </w:r>
      <w:r w:rsidRPr="00D65122">
        <w:rPr>
          <w:b/>
          <w:bCs/>
          <w:sz w:val="28"/>
          <w:szCs w:val="28"/>
        </w:rPr>
        <w:t>Guidance</w:t>
      </w:r>
    </w:p>
    <w:p w14:paraId="1109A18A" w14:textId="77777777" w:rsidR="00D65122" w:rsidRPr="00D65122" w:rsidRDefault="00D65122">
      <w:pPr>
        <w:rPr>
          <w:b/>
          <w:bCs/>
          <w:sz w:val="28"/>
          <w:szCs w:val="28"/>
        </w:rPr>
      </w:pPr>
    </w:p>
    <w:p w14:paraId="663D5BDE" w14:textId="1C5F9A6D" w:rsidR="00401AD4" w:rsidRPr="00401AD4" w:rsidRDefault="00931FC2" w:rsidP="00931FC2">
      <w:pPr>
        <w:rPr>
          <w:lang w:eastAsia="zh-CN"/>
        </w:rPr>
      </w:pPr>
      <w:r>
        <w:rPr>
          <w:b/>
          <w:bCs/>
          <w:lang w:eastAsia="zh-CN"/>
        </w:rPr>
        <w:t>1</w:t>
      </w:r>
      <w:r w:rsidR="00401AD4">
        <w:rPr>
          <w:b/>
          <w:bCs/>
          <w:lang w:eastAsia="zh-CN"/>
        </w:rPr>
        <w:t xml:space="preserve"> </w:t>
      </w:r>
      <w:r w:rsidR="00401AD4" w:rsidRPr="00401AD4">
        <w:rPr>
          <w:rFonts w:cstheme="minorHAnsi"/>
          <w:b/>
          <w:bCs/>
        </w:rPr>
        <w:t>Confirm if own or DTAS HACCP is in use</w:t>
      </w:r>
      <w:r w:rsidR="00401AD4">
        <w:rPr>
          <w:rFonts w:cstheme="minorHAnsi"/>
          <w:b/>
          <w:bCs/>
        </w:rPr>
        <w:t xml:space="preserve"> – </w:t>
      </w:r>
      <w:r w:rsidR="00401AD4">
        <w:rPr>
          <w:rFonts w:cstheme="minorHAnsi"/>
        </w:rPr>
        <w:t>please confirm if your company have own HACCP or DTAS HACCP is in use</w:t>
      </w:r>
      <w:r w:rsidR="00772B6B">
        <w:rPr>
          <w:rFonts w:cstheme="minorHAnsi"/>
        </w:rPr>
        <w:t xml:space="preserve">. </w:t>
      </w:r>
    </w:p>
    <w:p w14:paraId="682BACC6" w14:textId="2191B213" w:rsidR="00931FC2" w:rsidRDefault="00401AD4" w:rsidP="00931FC2">
      <w:r>
        <w:rPr>
          <w:b/>
          <w:bCs/>
          <w:lang w:eastAsia="zh-CN"/>
        </w:rPr>
        <w:t>2</w:t>
      </w:r>
      <w:r w:rsidR="00931FC2">
        <w:rPr>
          <w:b/>
          <w:bCs/>
          <w:lang w:eastAsia="zh-CN"/>
        </w:rPr>
        <w:t> N</w:t>
      </w:r>
      <w:r w:rsidR="00931FC2">
        <w:rPr>
          <w:b/>
          <w:bCs/>
        </w:rPr>
        <w:t xml:space="preserve">umber of non-conformances raised in last DTAS audit - </w:t>
      </w:r>
      <w:r w:rsidR="00931FC2">
        <w:t>please insert number in the blank space.</w:t>
      </w:r>
    </w:p>
    <w:p w14:paraId="6E9027E8" w14:textId="77777777" w:rsidR="00931FC2" w:rsidRDefault="00931FC2" w:rsidP="00931FC2"/>
    <w:p w14:paraId="57A24D8C" w14:textId="015F2A00" w:rsidR="00D55EB1" w:rsidRDefault="00401AD4" w:rsidP="00931FC2">
      <w:pPr>
        <w:spacing w:line="252" w:lineRule="auto"/>
        <w:rPr>
          <w:b/>
          <w:bCs/>
        </w:rPr>
      </w:pPr>
      <w:r>
        <w:rPr>
          <w:b/>
          <w:bCs/>
        </w:rPr>
        <w:t>3</w:t>
      </w:r>
      <w:r w:rsidR="00931FC2" w:rsidRPr="00D65122">
        <w:rPr>
          <w:b/>
          <w:bCs/>
        </w:rPr>
        <w:t xml:space="preserve"> Of</w:t>
      </w:r>
      <w:r w:rsidR="00931FC2">
        <w:rPr>
          <w:b/>
          <w:bCs/>
        </w:rPr>
        <w:t xml:space="preserve"> the above NCs, how many were related to Food Safety?  </w:t>
      </w:r>
      <w:r w:rsidR="00D55EB1" w:rsidRPr="00931FC2">
        <w:t>(</w:t>
      </w:r>
      <w:r w:rsidR="0041707C">
        <w:t>Please</w:t>
      </w:r>
      <w:r w:rsidR="00D55EB1">
        <w:t xml:space="preserve"> insert number in the blank space) </w:t>
      </w:r>
      <w:r w:rsidR="00D55EB1">
        <w:tab/>
      </w:r>
    </w:p>
    <w:p w14:paraId="632FEBF8" w14:textId="51BDAF61" w:rsidR="00931FC2" w:rsidRDefault="00931FC2" w:rsidP="00931FC2">
      <w:pPr>
        <w:spacing w:line="252" w:lineRule="auto"/>
      </w:pPr>
      <w:r>
        <w:rPr>
          <w:b/>
          <w:bCs/>
        </w:rPr>
        <w:t xml:space="preserve">Examples of non- cons relative to food safety would include issues such </w:t>
      </w:r>
      <w:r w:rsidR="0041707C">
        <w:rPr>
          <w:b/>
          <w:bCs/>
        </w:rPr>
        <w:t>as</w:t>
      </w:r>
      <w:r w:rsidR="0041707C" w:rsidRPr="00931FC2">
        <w:t>: -</w:t>
      </w:r>
      <w:r w:rsidRPr="00931FC2">
        <w:t xml:space="preserve">  </w:t>
      </w:r>
    </w:p>
    <w:p w14:paraId="407C8387" w14:textId="4EF4C4A0" w:rsidR="00931FC2" w:rsidRDefault="00931FC2" w:rsidP="00931FC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Cleaning issues which have would lead to potential bacterial growth due to kit being </w:t>
      </w:r>
      <w:r w:rsidR="008B1CD6">
        <w:rPr>
          <w:rFonts w:eastAsia="Times New Roman"/>
        </w:rPr>
        <w:t>dirty.</w:t>
      </w:r>
    </w:p>
    <w:p w14:paraId="03CEA43E" w14:textId="309811BB" w:rsidR="00931FC2" w:rsidRDefault="00931FC2" w:rsidP="00931FC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Cleaning chemical far too high that could contaminate the milk if not rinsed out sufficiently</w:t>
      </w:r>
      <w:r w:rsidR="00FF2CD7">
        <w:rPr>
          <w:rFonts w:eastAsia="Times New Roman"/>
        </w:rPr>
        <w:t>.</w:t>
      </w:r>
    </w:p>
    <w:p w14:paraId="297F9BF7" w14:textId="2EB029CB" w:rsidR="00931FC2" w:rsidRDefault="00931FC2" w:rsidP="00931FC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Chemical residue</w:t>
      </w:r>
      <w:r w:rsidR="00A9566C">
        <w:rPr>
          <w:rFonts w:eastAsia="Times New Roman"/>
        </w:rPr>
        <w:t xml:space="preserve"> </w:t>
      </w:r>
      <w:r>
        <w:rPr>
          <w:rFonts w:eastAsia="Times New Roman"/>
        </w:rPr>
        <w:t>/</w:t>
      </w:r>
      <w:r w:rsidR="00A9566C">
        <w:rPr>
          <w:rFonts w:eastAsia="Times New Roman"/>
        </w:rPr>
        <w:t xml:space="preserve"> </w:t>
      </w:r>
      <w:r>
        <w:rPr>
          <w:rFonts w:eastAsia="Times New Roman"/>
        </w:rPr>
        <w:t>fluids not being completely emptied from the tanker after clean</w:t>
      </w:r>
      <w:r w:rsidR="00FF2CD7">
        <w:rPr>
          <w:rFonts w:eastAsia="Times New Roman"/>
        </w:rPr>
        <w:t>.</w:t>
      </w:r>
    </w:p>
    <w:p w14:paraId="1F8F2A79" w14:textId="58884CBD" w:rsidR="00931FC2" w:rsidRDefault="00931FC2" w:rsidP="00931FC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Tankers not being cleaned at the correct </w:t>
      </w:r>
      <w:r w:rsidR="008B1CD6">
        <w:rPr>
          <w:rFonts w:eastAsia="Times New Roman"/>
        </w:rPr>
        <w:t>frequency</w:t>
      </w:r>
      <w:r w:rsidR="00F8785D">
        <w:rPr>
          <w:rFonts w:eastAsia="Times New Roman"/>
        </w:rPr>
        <w:t xml:space="preserve"> </w:t>
      </w:r>
      <w:r w:rsidR="00F8785D" w:rsidRPr="0041707C">
        <w:rPr>
          <w:rFonts w:eastAsia="Times New Roman"/>
        </w:rPr>
        <w:t>or exposed to contaminants.</w:t>
      </w:r>
    </w:p>
    <w:p w14:paraId="525D3255" w14:textId="77777777" w:rsidR="00931FC2" w:rsidRDefault="00931FC2" w:rsidP="00931FC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Paperwork not being filled in /retained which could cause an issue with traceability. </w:t>
      </w:r>
    </w:p>
    <w:p w14:paraId="5C60C091" w14:textId="638328CD" w:rsidR="00931FC2" w:rsidRDefault="00931FC2" w:rsidP="00931FC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Filters blocked</w:t>
      </w:r>
      <w:r w:rsidR="00A9566C">
        <w:rPr>
          <w:rFonts w:eastAsia="Times New Roman"/>
        </w:rPr>
        <w:t xml:space="preserve"> / </w:t>
      </w:r>
      <w:r>
        <w:rPr>
          <w:rFonts w:eastAsia="Times New Roman"/>
        </w:rPr>
        <w:t xml:space="preserve">spay balls being blocked or damaged causing potential foreign body contamination issues </w:t>
      </w:r>
    </w:p>
    <w:p w14:paraId="06C864C7" w14:textId="7FF4DE3A" w:rsidR="00931FC2" w:rsidRDefault="00931FC2" w:rsidP="00931FC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Bulk farm inspection not being carried out correctly and allowing </w:t>
      </w:r>
      <w:r w:rsidR="00A9566C">
        <w:rPr>
          <w:rFonts w:eastAsia="Times New Roman"/>
        </w:rPr>
        <w:t>“</w:t>
      </w:r>
      <w:r>
        <w:rPr>
          <w:rFonts w:eastAsia="Times New Roman"/>
        </w:rPr>
        <w:t>tainted</w:t>
      </w:r>
      <w:r w:rsidR="00A9566C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="00FF2CD7">
        <w:rPr>
          <w:rFonts w:eastAsia="Times New Roman"/>
        </w:rPr>
        <w:t>/” contaminated</w:t>
      </w:r>
      <w:r w:rsidR="00A9566C">
        <w:rPr>
          <w:rFonts w:eastAsia="Times New Roman"/>
        </w:rPr>
        <w:t>”</w:t>
      </w:r>
      <w:r>
        <w:rPr>
          <w:rFonts w:eastAsia="Times New Roman"/>
        </w:rPr>
        <w:t xml:space="preserve"> milk getting into the supply chain. </w:t>
      </w:r>
    </w:p>
    <w:p w14:paraId="6FFE42AA" w14:textId="31C71044" w:rsidR="00F8785D" w:rsidRPr="0041707C" w:rsidRDefault="00F8785D" w:rsidP="00931FC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0041707C">
        <w:rPr>
          <w:rFonts w:eastAsia="Times New Roman"/>
        </w:rPr>
        <w:t xml:space="preserve">Tanker security or sealing </w:t>
      </w:r>
    </w:p>
    <w:p w14:paraId="3CC7DDD7" w14:textId="113852AC" w:rsidR="00F8785D" w:rsidRDefault="00F8785D" w:rsidP="00931FC2">
      <w:pPr>
        <w:pStyle w:val="ListParagraph"/>
        <w:numPr>
          <w:ilvl w:val="0"/>
          <w:numId w:val="1"/>
        </w:numPr>
        <w:spacing w:line="252" w:lineRule="auto"/>
        <w:rPr>
          <w:rFonts w:eastAsia="Times New Roman"/>
        </w:rPr>
      </w:pPr>
      <w:r w:rsidRPr="0041707C">
        <w:rPr>
          <w:rFonts w:eastAsia="Times New Roman"/>
        </w:rPr>
        <w:t xml:space="preserve">Calibration – issues that could lead </w:t>
      </w:r>
      <w:r w:rsidR="0041707C" w:rsidRPr="0041707C">
        <w:rPr>
          <w:rFonts w:eastAsia="Times New Roman"/>
        </w:rPr>
        <w:t xml:space="preserve">to </w:t>
      </w:r>
      <w:r w:rsidRPr="0041707C">
        <w:rPr>
          <w:rFonts w:eastAsia="Times New Roman"/>
        </w:rPr>
        <w:t>not meeting trading standard requirements i.e. temperature</w:t>
      </w:r>
    </w:p>
    <w:p w14:paraId="53F3EF00" w14:textId="77777777" w:rsidR="00285F2E" w:rsidRPr="00285F2E" w:rsidRDefault="00285F2E" w:rsidP="00285F2E">
      <w:pPr>
        <w:spacing w:line="252" w:lineRule="auto"/>
        <w:ind w:left="360"/>
        <w:rPr>
          <w:rFonts w:eastAsia="Times New Roman" w:cstheme="minorHAnsi"/>
        </w:rPr>
      </w:pPr>
    </w:p>
    <w:p w14:paraId="598BAA82" w14:textId="04FB2C0F" w:rsidR="00744B32" w:rsidRPr="00D0313C" w:rsidRDefault="007A3AC5" w:rsidP="00744B32">
      <w:pPr>
        <w:spacing w:line="252" w:lineRule="auto"/>
        <w:rPr>
          <w:rFonts w:eastAsia="Times New Roman" w:cstheme="minorHAnsi"/>
        </w:rPr>
      </w:pPr>
      <w:r w:rsidRPr="00D0313C">
        <w:rPr>
          <w:rFonts w:eastAsia="Times New Roman" w:cstheme="minorHAnsi"/>
          <w:b/>
          <w:bCs/>
        </w:rPr>
        <w:t xml:space="preserve">4. </w:t>
      </w:r>
      <w:r w:rsidRPr="00D0313C">
        <w:rPr>
          <w:rFonts w:cstheme="minorHAnsi"/>
          <w:b/>
          <w:bCs/>
        </w:rPr>
        <w:t>Do you haul milk fractions e.g. cream, skim, WPC</w:t>
      </w:r>
      <w:r w:rsidRPr="00D0313C">
        <w:rPr>
          <w:rFonts w:cstheme="minorHAnsi"/>
        </w:rPr>
        <w:t xml:space="preserve">? </w:t>
      </w:r>
      <w:r w:rsidR="00285F2E" w:rsidRPr="00D0313C">
        <w:rPr>
          <w:rFonts w:cstheme="minorHAnsi"/>
        </w:rPr>
        <w:t xml:space="preserve">– confirmation if fractions are part of the operation. </w:t>
      </w:r>
    </w:p>
    <w:p w14:paraId="50CEE190" w14:textId="77777777" w:rsidR="00931FC2" w:rsidRDefault="00931FC2" w:rsidP="00931FC2">
      <w:pPr>
        <w:spacing w:line="252" w:lineRule="auto"/>
      </w:pPr>
    </w:p>
    <w:p w14:paraId="2BB01ECA" w14:textId="7DDE6359" w:rsidR="00931FC2" w:rsidRDefault="00285F2E" w:rsidP="00931FC2">
      <w:pPr>
        <w:spacing w:line="252" w:lineRule="auto"/>
      </w:pPr>
      <w:r>
        <w:rPr>
          <w:b/>
          <w:bCs/>
        </w:rPr>
        <w:t>5</w:t>
      </w:r>
      <w:r w:rsidR="00931FC2" w:rsidRPr="00D65122">
        <w:rPr>
          <w:b/>
          <w:bCs/>
        </w:rPr>
        <w:t xml:space="preserve"> C</w:t>
      </w:r>
      <w:r w:rsidR="00931FC2">
        <w:rPr>
          <w:b/>
          <w:bCs/>
        </w:rPr>
        <w:t>hanges to raw material suppliers significant to HACCP- Types of things to consider would be:-</w:t>
      </w:r>
      <w:r w:rsidR="00931FC2">
        <w:t xml:space="preserve"> </w:t>
      </w:r>
    </w:p>
    <w:p w14:paraId="1E99FE2E" w14:textId="77777777" w:rsidR="00931FC2" w:rsidRDefault="00931FC2" w:rsidP="00931FC2">
      <w:pPr>
        <w:spacing w:line="252" w:lineRule="auto"/>
      </w:pPr>
    </w:p>
    <w:p w14:paraId="14B8F98A" w14:textId="11AC615F" w:rsidR="00931FC2" w:rsidRDefault="00931FC2" w:rsidP="00931FC2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Type – Are you carrying any new products such as cream, milk, concentrate. </w:t>
      </w:r>
    </w:p>
    <w:p w14:paraId="1749D9E9" w14:textId="515686D6" w:rsidR="00931FC2" w:rsidRDefault="00931FC2" w:rsidP="00931FC2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Has the milk type changed, it is organic or a customer segregated milk, </w:t>
      </w:r>
      <w:r w:rsidR="00FF2CD7">
        <w:rPr>
          <w:rFonts w:eastAsia="Times New Roman"/>
        </w:rPr>
        <w:t>e.g.</w:t>
      </w:r>
      <w:r>
        <w:rPr>
          <w:rFonts w:eastAsia="Times New Roman"/>
        </w:rPr>
        <w:t xml:space="preserve"> Tesco</w:t>
      </w:r>
      <w:r w:rsidR="00FF2CD7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7396AA8" w14:textId="5613D170" w:rsidR="00931FC2" w:rsidRDefault="00931FC2" w:rsidP="00931FC2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Is the milk from a specialised region</w:t>
      </w:r>
      <w:r w:rsidR="00FF2CD7">
        <w:rPr>
          <w:rFonts w:eastAsia="Times New Roman"/>
        </w:rPr>
        <w:t>, e.g. S</w:t>
      </w:r>
      <w:r>
        <w:rPr>
          <w:rFonts w:eastAsia="Times New Roman"/>
        </w:rPr>
        <w:t>cottish, Welsh, Cornish</w:t>
      </w:r>
      <w:r w:rsidR="00FF2CD7">
        <w:rPr>
          <w:rFonts w:eastAsia="Times New Roman"/>
        </w:rPr>
        <w:t>.</w:t>
      </w:r>
    </w:p>
    <w:p w14:paraId="40BD6C8C" w14:textId="77777777" w:rsidR="00931FC2" w:rsidRDefault="00931FC2" w:rsidP="00931FC2">
      <w:pPr>
        <w:spacing w:line="252" w:lineRule="auto"/>
      </w:pPr>
    </w:p>
    <w:p w14:paraId="3DFA1592" w14:textId="3D7F6334" w:rsidR="00931FC2" w:rsidRDefault="00285F2E" w:rsidP="00931FC2">
      <w:pPr>
        <w:spacing w:line="252" w:lineRule="auto"/>
        <w:rPr>
          <w:b/>
          <w:bCs/>
        </w:rPr>
      </w:pPr>
      <w:r>
        <w:rPr>
          <w:b/>
          <w:bCs/>
        </w:rPr>
        <w:t>6</w:t>
      </w:r>
      <w:r w:rsidR="00931FC2" w:rsidRPr="00D65122">
        <w:rPr>
          <w:b/>
          <w:bCs/>
        </w:rPr>
        <w:t xml:space="preserve"> C</w:t>
      </w:r>
      <w:r w:rsidR="00931FC2">
        <w:rPr>
          <w:b/>
          <w:bCs/>
        </w:rPr>
        <w:t>hanges to customer or consumer use.</w:t>
      </w:r>
    </w:p>
    <w:p w14:paraId="3E1A4C4B" w14:textId="77777777" w:rsidR="00931FC2" w:rsidRDefault="00931FC2" w:rsidP="00931FC2">
      <w:pPr>
        <w:spacing w:line="252" w:lineRule="auto"/>
      </w:pPr>
    </w:p>
    <w:p w14:paraId="11EDB350" w14:textId="25D89441" w:rsidR="00931FC2" w:rsidRDefault="00931FC2" w:rsidP="00931FC2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As above in number 3 as examples could be the same, </w:t>
      </w:r>
      <w:r w:rsidR="008B1CD6">
        <w:rPr>
          <w:rFonts w:eastAsia="Times New Roman"/>
        </w:rPr>
        <w:t>e.g.</w:t>
      </w:r>
      <w:r>
        <w:rPr>
          <w:rFonts w:eastAsia="Times New Roman"/>
        </w:rPr>
        <w:t xml:space="preserve"> organic, regional, customer</w:t>
      </w:r>
      <w:r w:rsidR="00FF2CD7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704C446" w14:textId="77777777" w:rsidR="00931FC2" w:rsidRDefault="00931FC2" w:rsidP="00931FC2">
      <w:pPr>
        <w:spacing w:line="252" w:lineRule="auto"/>
      </w:pPr>
    </w:p>
    <w:p w14:paraId="3CEAA4D2" w14:textId="31A0E330" w:rsidR="00931FC2" w:rsidRDefault="00285F2E" w:rsidP="00931FC2">
      <w:pPr>
        <w:spacing w:line="252" w:lineRule="auto"/>
        <w:rPr>
          <w:b/>
          <w:bCs/>
        </w:rPr>
      </w:pPr>
      <w:r>
        <w:rPr>
          <w:b/>
          <w:bCs/>
        </w:rPr>
        <w:t>7</w:t>
      </w:r>
      <w:r w:rsidR="00931FC2">
        <w:rPr>
          <w:b/>
          <w:bCs/>
        </w:rPr>
        <w:t xml:space="preserve"> Changes to storage, collection or distribution systems (Farm and haulage).</w:t>
      </w:r>
    </w:p>
    <w:p w14:paraId="10C1DBA4" w14:textId="77777777" w:rsidR="00931FC2" w:rsidRDefault="00931FC2" w:rsidP="00931FC2">
      <w:pPr>
        <w:spacing w:line="252" w:lineRule="auto"/>
        <w:rPr>
          <w:b/>
          <w:bCs/>
        </w:rPr>
      </w:pPr>
    </w:p>
    <w:p w14:paraId="7813E3C3" w14:textId="54AD140A" w:rsidR="00931FC2" w:rsidRDefault="00931FC2" w:rsidP="00931FC2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</w:rPr>
        <w:t>Has the temperature specification changed</w:t>
      </w:r>
      <w:r w:rsidR="00FF2CD7">
        <w:rPr>
          <w:rFonts w:eastAsia="Times New Roman"/>
        </w:rPr>
        <w:t>.</w:t>
      </w:r>
    </w:p>
    <w:p w14:paraId="2E15B118" w14:textId="77777777" w:rsidR="00931FC2" w:rsidRDefault="00931FC2" w:rsidP="00931FC2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Has the time of collection changed from every day to every other day collection. </w:t>
      </w:r>
    </w:p>
    <w:p w14:paraId="1137A5EF" w14:textId="0EE6B514" w:rsidR="00931FC2" w:rsidRDefault="00931FC2" w:rsidP="00931FC2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</w:rPr>
        <w:t>Has the customer raw milk specification been updated, e</w:t>
      </w:r>
      <w:r w:rsidR="00A9566C">
        <w:rPr>
          <w:rFonts w:eastAsia="Times New Roman"/>
        </w:rPr>
        <w:t>.</w:t>
      </w:r>
      <w:r>
        <w:rPr>
          <w:rFonts w:eastAsia="Times New Roman"/>
        </w:rPr>
        <w:t>g</w:t>
      </w:r>
      <w:r w:rsidR="00A9566C">
        <w:rPr>
          <w:rFonts w:eastAsia="Times New Roman"/>
        </w:rPr>
        <w:t>.</w:t>
      </w:r>
      <w:r>
        <w:rPr>
          <w:rFonts w:eastAsia="Times New Roman"/>
        </w:rPr>
        <w:t xml:space="preserve"> time of collection after last milking finished</w:t>
      </w:r>
      <w:r w:rsidR="00FF2CD7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E58EDA" w14:textId="77777777" w:rsidR="00931FC2" w:rsidRDefault="00931FC2" w:rsidP="00931FC2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Any changes to DTAS standard. </w:t>
      </w:r>
    </w:p>
    <w:p w14:paraId="67A6108B" w14:textId="7C28D1F6" w:rsidR="00931FC2" w:rsidRDefault="00931FC2" w:rsidP="00931FC2">
      <w:pPr>
        <w:pStyle w:val="ListParagraph"/>
        <w:numPr>
          <w:ilvl w:val="0"/>
          <w:numId w:val="3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</w:rPr>
        <w:t>Has the design of the tanker changed, i.e. pumps, spray ball, filters, sampling points, manways.</w:t>
      </w:r>
    </w:p>
    <w:p w14:paraId="68D58C0B" w14:textId="77777777" w:rsidR="00931FC2" w:rsidRDefault="00931FC2" w:rsidP="00931FC2">
      <w:pPr>
        <w:spacing w:line="252" w:lineRule="auto"/>
        <w:rPr>
          <w:b/>
          <w:bCs/>
        </w:rPr>
      </w:pPr>
    </w:p>
    <w:p w14:paraId="636A833F" w14:textId="055B2172" w:rsidR="00931FC2" w:rsidRDefault="00285F2E" w:rsidP="00931FC2">
      <w:pPr>
        <w:spacing w:line="252" w:lineRule="auto"/>
        <w:rPr>
          <w:b/>
          <w:bCs/>
        </w:rPr>
      </w:pPr>
      <w:r>
        <w:rPr>
          <w:b/>
          <w:bCs/>
        </w:rPr>
        <w:t>8</w:t>
      </w:r>
      <w:r w:rsidR="00931FC2">
        <w:rPr>
          <w:b/>
          <w:bCs/>
        </w:rPr>
        <w:t xml:space="preserve"> Changes to current testing schedules</w:t>
      </w:r>
    </w:p>
    <w:p w14:paraId="0839EE64" w14:textId="77777777" w:rsidR="00931FC2" w:rsidRDefault="00931FC2" w:rsidP="00931FC2">
      <w:pPr>
        <w:spacing w:line="252" w:lineRule="auto"/>
        <w:rPr>
          <w:b/>
          <w:bCs/>
        </w:rPr>
      </w:pPr>
    </w:p>
    <w:p w14:paraId="317B3863" w14:textId="225B18C5" w:rsidR="00931FC2" w:rsidRDefault="00931FC2" w:rsidP="00931FC2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Has the raw milk specification changed in any way, are more tests required</w:t>
      </w:r>
      <w:r w:rsidR="00FF2CD7">
        <w:rPr>
          <w:rFonts w:eastAsia="Times New Roman"/>
        </w:rPr>
        <w:t>.</w:t>
      </w:r>
    </w:p>
    <w:p w14:paraId="5F2F016F" w14:textId="77777777" w:rsidR="00931FC2" w:rsidRDefault="00931FC2" w:rsidP="00931FC2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Have sampling regimes changed in DTAS. </w:t>
      </w:r>
    </w:p>
    <w:p w14:paraId="2956E681" w14:textId="6523AA99" w:rsidR="00931FC2" w:rsidRDefault="00931FC2" w:rsidP="00931FC2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Do sensory checks need to be carried out short term due to some taint issues</w:t>
      </w:r>
      <w:r w:rsidR="00FF2CD7">
        <w:rPr>
          <w:rFonts w:eastAsia="Times New Roman"/>
        </w:rPr>
        <w:t>.</w:t>
      </w:r>
    </w:p>
    <w:p w14:paraId="05D59AEA" w14:textId="2454A66C" w:rsidR="00931FC2" w:rsidRDefault="00931FC2" w:rsidP="00931FC2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Do tests like FPD/antibiotics have to be tested in the short term</w:t>
      </w:r>
      <w:r w:rsidR="00FF2CD7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EA4B163" w14:textId="3E2AFBBD" w:rsidR="00931FC2" w:rsidRDefault="00931FC2" w:rsidP="00931FC2">
      <w:pPr>
        <w:pStyle w:val="ListParagraph"/>
        <w:numPr>
          <w:ilvl w:val="0"/>
          <w:numId w:val="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Does the milk have to be pre-sample</w:t>
      </w:r>
      <w:r w:rsidR="00A9566C">
        <w:rPr>
          <w:rFonts w:eastAsia="Times New Roman"/>
        </w:rPr>
        <w:t>d</w:t>
      </w:r>
      <w:r>
        <w:rPr>
          <w:rFonts w:eastAsia="Times New Roman"/>
        </w:rPr>
        <w:t xml:space="preserve"> for any reason. </w:t>
      </w:r>
    </w:p>
    <w:p w14:paraId="3F360D83" w14:textId="77777777" w:rsidR="00931FC2" w:rsidRDefault="00931FC2" w:rsidP="00931FC2">
      <w:pPr>
        <w:spacing w:line="252" w:lineRule="auto"/>
      </w:pPr>
    </w:p>
    <w:p w14:paraId="17B13FD2" w14:textId="7B24B2CD" w:rsidR="00931FC2" w:rsidRDefault="00285F2E" w:rsidP="00931FC2">
      <w:pPr>
        <w:spacing w:line="252" w:lineRule="auto"/>
        <w:rPr>
          <w:b/>
          <w:bCs/>
        </w:rPr>
      </w:pPr>
      <w:r>
        <w:rPr>
          <w:b/>
          <w:bCs/>
        </w:rPr>
        <w:t>9</w:t>
      </w:r>
      <w:r w:rsidR="00931FC2" w:rsidRPr="00D65122">
        <w:rPr>
          <w:b/>
          <w:bCs/>
        </w:rPr>
        <w:t xml:space="preserve"> N</w:t>
      </w:r>
      <w:r w:rsidR="00931FC2">
        <w:rPr>
          <w:b/>
          <w:bCs/>
        </w:rPr>
        <w:t>ew or emerging hazards (Microbiological, Physical. Chemical).</w:t>
      </w:r>
    </w:p>
    <w:p w14:paraId="05EA1DFB" w14:textId="77777777" w:rsidR="00931FC2" w:rsidRDefault="00931FC2" w:rsidP="00931FC2">
      <w:pPr>
        <w:spacing w:line="252" w:lineRule="auto"/>
        <w:rPr>
          <w:b/>
          <w:bCs/>
        </w:rPr>
      </w:pPr>
    </w:p>
    <w:p w14:paraId="018CCCA0" w14:textId="7D9D6B7D" w:rsidR="00931FC2" w:rsidRDefault="00931FC2" w:rsidP="00931FC2">
      <w:pPr>
        <w:pStyle w:val="ListParagraph"/>
        <w:numPr>
          <w:ilvl w:val="0"/>
          <w:numId w:val="5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</w:rPr>
        <w:t>Potential rubber/metal contamination due to unproven use of new cheaper equipment, i.e. pumps and seals</w:t>
      </w:r>
    </w:p>
    <w:p w14:paraId="1192D092" w14:textId="5E8133DB" w:rsidR="00931FC2" w:rsidRDefault="00931FC2" w:rsidP="00931FC2">
      <w:pPr>
        <w:pStyle w:val="ListParagraph"/>
        <w:numPr>
          <w:ilvl w:val="0"/>
          <w:numId w:val="5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</w:rPr>
        <w:t>Unknown new chemicals</w:t>
      </w:r>
      <w:r w:rsidR="00FF2CD7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8583E97" w14:textId="1DAF425C" w:rsidR="00931FC2" w:rsidRDefault="00931FC2" w:rsidP="00931FC2">
      <w:pPr>
        <w:pStyle w:val="ListParagraph"/>
        <w:numPr>
          <w:ilvl w:val="0"/>
          <w:numId w:val="5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Misuse of banned chemicals, </w:t>
      </w:r>
      <w:r w:rsidR="00FF2CD7">
        <w:rPr>
          <w:rFonts w:eastAsia="Times New Roman"/>
        </w:rPr>
        <w:t>e.g.</w:t>
      </w:r>
      <w:r>
        <w:rPr>
          <w:rFonts w:eastAsia="Times New Roman"/>
        </w:rPr>
        <w:t xml:space="preserve"> QAC’s, Chlorates</w:t>
      </w:r>
      <w:r w:rsidR="00FF2CD7">
        <w:rPr>
          <w:rFonts w:eastAsia="Times New Roman"/>
        </w:rPr>
        <w:t>.</w:t>
      </w:r>
    </w:p>
    <w:p w14:paraId="71EBDA93" w14:textId="4ED160B8" w:rsidR="00931FC2" w:rsidRPr="0030066F" w:rsidRDefault="00931FC2" w:rsidP="00931FC2">
      <w:pPr>
        <w:pStyle w:val="ListParagraph"/>
        <w:numPr>
          <w:ilvl w:val="0"/>
          <w:numId w:val="5"/>
        </w:numPr>
        <w:spacing w:line="252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Foot and mouth and other rare diseases. </w:t>
      </w:r>
    </w:p>
    <w:p w14:paraId="0FF19DF0" w14:textId="77777777" w:rsidR="0030066F" w:rsidRPr="0030066F" w:rsidRDefault="0030066F" w:rsidP="0030066F">
      <w:pPr>
        <w:spacing w:line="252" w:lineRule="auto"/>
        <w:ind w:left="360"/>
        <w:rPr>
          <w:rFonts w:eastAsia="Times New Roman"/>
          <w:b/>
          <w:bCs/>
        </w:rPr>
      </w:pPr>
    </w:p>
    <w:p w14:paraId="002D2707" w14:textId="445568E1" w:rsidR="00931FC2" w:rsidRDefault="00285F2E" w:rsidP="00931FC2">
      <w:pPr>
        <w:spacing w:line="252" w:lineRule="auto"/>
        <w:rPr>
          <w:b/>
          <w:bCs/>
        </w:rPr>
      </w:pPr>
      <w:r>
        <w:rPr>
          <w:b/>
          <w:bCs/>
        </w:rPr>
        <w:t>10</w:t>
      </w:r>
      <w:r w:rsidR="00931FC2">
        <w:rPr>
          <w:b/>
          <w:bCs/>
        </w:rPr>
        <w:t xml:space="preserve"> Developments in scientific information associated with raw milk.</w:t>
      </w:r>
    </w:p>
    <w:p w14:paraId="5F3EE120" w14:textId="77777777" w:rsidR="00931FC2" w:rsidRDefault="00931FC2" w:rsidP="00931FC2">
      <w:pPr>
        <w:spacing w:line="252" w:lineRule="auto"/>
        <w:rPr>
          <w:b/>
          <w:bCs/>
        </w:rPr>
      </w:pPr>
    </w:p>
    <w:p w14:paraId="0A4F8190" w14:textId="6791892E" w:rsidR="00931FC2" w:rsidRDefault="00931FC2" w:rsidP="00931FC2">
      <w:pPr>
        <w:pStyle w:val="ListParagraph"/>
        <w:numPr>
          <w:ilvl w:val="0"/>
          <w:numId w:val="6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Changing of freezing point standard</w:t>
      </w:r>
      <w:r w:rsidR="00FF2CD7">
        <w:rPr>
          <w:rFonts w:eastAsia="Times New Roman"/>
        </w:rPr>
        <w:t>.</w:t>
      </w:r>
    </w:p>
    <w:p w14:paraId="272A399F" w14:textId="554887AC" w:rsidR="00931FC2" w:rsidRDefault="00931FC2" w:rsidP="00931FC2">
      <w:pPr>
        <w:pStyle w:val="ListParagraph"/>
        <w:numPr>
          <w:ilvl w:val="0"/>
          <w:numId w:val="6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New antibiotics/ testing</w:t>
      </w:r>
      <w:r w:rsidR="00FF2CD7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9F1471B" w14:textId="5A89A2C8" w:rsidR="00931FC2" w:rsidRDefault="00931FC2" w:rsidP="00931FC2">
      <w:pPr>
        <w:pStyle w:val="ListParagraph"/>
        <w:numPr>
          <w:ilvl w:val="0"/>
          <w:numId w:val="6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New diseases</w:t>
      </w:r>
      <w:r w:rsidR="00FF2CD7">
        <w:rPr>
          <w:rFonts w:eastAsia="Times New Roman"/>
        </w:rPr>
        <w:t>.</w:t>
      </w:r>
    </w:p>
    <w:p w14:paraId="58418F14" w14:textId="77777777" w:rsidR="00931FC2" w:rsidRDefault="00931FC2" w:rsidP="00931FC2">
      <w:pPr>
        <w:spacing w:line="252" w:lineRule="auto"/>
        <w:rPr>
          <w:b/>
          <w:bCs/>
        </w:rPr>
      </w:pPr>
    </w:p>
    <w:p w14:paraId="661ADBEA" w14:textId="340DD60C" w:rsidR="00931FC2" w:rsidRDefault="00401AD4" w:rsidP="00931FC2">
      <w:pPr>
        <w:spacing w:line="252" w:lineRule="auto"/>
        <w:rPr>
          <w:b/>
          <w:bCs/>
        </w:rPr>
      </w:pPr>
      <w:r>
        <w:rPr>
          <w:b/>
          <w:bCs/>
        </w:rPr>
        <w:t>1</w:t>
      </w:r>
      <w:r w:rsidR="00285F2E">
        <w:rPr>
          <w:b/>
          <w:bCs/>
        </w:rPr>
        <w:t>1</w:t>
      </w:r>
      <w:r w:rsidR="00931FC2">
        <w:rPr>
          <w:b/>
          <w:bCs/>
        </w:rPr>
        <w:t xml:space="preserve"> Changes to legislation or relevant guidelines.</w:t>
      </w:r>
    </w:p>
    <w:p w14:paraId="2F737E32" w14:textId="77777777" w:rsidR="00931FC2" w:rsidRDefault="00931FC2" w:rsidP="00931FC2">
      <w:pPr>
        <w:spacing w:line="252" w:lineRule="auto"/>
        <w:rPr>
          <w:b/>
          <w:bCs/>
        </w:rPr>
      </w:pPr>
    </w:p>
    <w:p w14:paraId="7CBD0400" w14:textId="77777777" w:rsidR="00931FC2" w:rsidRDefault="00931FC2" w:rsidP="00931FC2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QAC’s </w:t>
      </w:r>
    </w:p>
    <w:p w14:paraId="7A4F6AE8" w14:textId="77777777" w:rsidR="00931FC2" w:rsidRDefault="00931FC2" w:rsidP="00931FC2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Chlorates</w:t>
      </w:r>
    </w:p>
    <w:p w14:paraId="53C550AC" w14:textId="77777777" w:rsidR="00931FC2" w:rsidRDefault="00931FC2" w:rsidP="00931FC2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New FPD / antibiotics</w:t>
      </w:r>
    </w:p>
    <w:p w14:paraId="0C8ED4BF" w14:textId="77777777" w:rsidR="00997C0B" w:rsidRDefault="00931FC2" w:rsidP="00931FC2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Changes to chill chain controls such as temperature / time </w:t>
      </w:r>
    </w:p>
    <w:p w14:paraId="53B4C334" w14:textId="582202A7" w:rsidR="00931FC2" w:rsidRDefault="00997C0B" w:rsidP="00931FC2">
      <w:pPr>
        <w:pStyle w:val="ListParagraph"/>
        <w:numPr>
          <w:ilvl w:val="0"/>
          <w:numId w:val="7"/>
        </w:numPr>
        <w:spacing w:line="252" w:lineRule="auto"/>
        <w:rPr>
          <w:rFonts w:eastAsia="Times New Roman"/>
        </w:rPr>
      </w:pPr>
      <w:r w:rsidRPr="00997C0B">
        <w:rPr>
          <w:rFonts w:eastAsia="Times New Roman"/>
        </w:rPr>
        <w:t xml:space="preserve">guidelines </w:t>
      </w:r>
      <w:r w:rsidR="00FF2CD7">
        <w:rPr>
          <w:rFonts w:eastAsia="Times New Roman"/>
        </w:rPr>
        <w:t>e.g.</w:t>
      </w:r>
      <w:r w:rsidRPr="00997C0B">
        <w:rPr>
          <w:rFonts w:eastAsia="Times New Roman"/>
        </w:rPr>
        <w:t xml:space="preserve"> DTA</w:t>
      </w:r>
      <w:r>
        <w:rPr>
          <w:rFonts w:eastAsia="Times New Roman"/>
        </w:rPr>
        <w:t>S</w:t>
      </w:r>
    </w:p>
    <w:p w14:paraId="58B1913C" w14:textId="77777777" w:rsidR="00931FC2" w:rsidRPr="00997C0B" w:rsidRDefault="00931FC2" w:rsidP="00931FC2">
      <w:pPr>
        <w:spacing w:line="252" w:lineRule="auto"/>
        <w:rPr>
          <w:rFonts w:ascii="Calibri" w:eastAsia="Times New Roman" w:hAnsi="Calibri" w:cs="Calibri"/>
        </w:rPr>
      </w:pPr>
    </w:p>
    <w:p w14:paraId="2F1D817E" w14:textId="5A6D3B24" w:rsidR="00931FC2" w:rsidRDefault="00401AD4" w:rsidP="00931FC2">
      <w:pPr>
        <w:spacing w:line="252" w:lineRule="auto"/>
        <w:rPr>
          <w:b/>
          <w:bCs/>
        </w:rPr>
      </w:pPr>
      <w:r>
        <w:rPr>
          <w:b/>
          <w:bCs/>
        </w:rPr>
        <w:t>1</w:t>
      </w:r>
      <w:r w:rsidR="00285F2E">
        <w:rPr>
          <w:b/>
          <w:bCs/>
        </w:rPr>
        <w:t>2</w:t>
      </w:r>
      <w:r w:rsidR="00931FC2">
        <w:rPr>
          <w:b/>
          <w:bCs/>
        </w:rPr>
        <w:t xml:space="preserve"> Have you verified the DTAS HACCP ensuring it meets the specific activities of the local operation to which the HACCP applies?</w:t>
      </w:r>
    </w:p>
    <w:p w14:paraId="19FD7852" w14:textId="77777777" w:rsidR="00931FC2" w:rsidRDefault="00931FC2" w:rsidP="00931FC2">
      <w:pPr>
        <w:spacing w:line="252" w:lineRule="auto"/>
        <w:rPr>
          <w:b/>
          <w:bCs/>
        </w:rPr>
      </w:pPr>
    </w:p>
    <w:p w14:paraId="2BFDA873" w14:textId="3663E672" w:rsidR="00931FC2" w:rsidRDefault="00931FC2" w:rsidP="00931FC2">
      <w:pPr>
        <w:spacing w:line="252" w:lineRule="auto"/>
      </w:pPr>
      <w:r>
        <w:t xml:space="preserve">One of the best ways of doing this is to get a small group of people together who know the operations and what happens at the depot. Print off a copy of the HACCP and flow chart and familiarise the team with the contents of the HACCP, perhaps discuss a meeting room together and then go into the depot and ‘walk the HACCP’ to make what happens in practice is the same as what is documented in the HACCP. </w:t>
      </w:r>
    </w:p>
    <w:p w14:paraId="3D340245" w14:textId="318C729D" w:rsidR="00931FC2" w:rsidRDefault="00931FC2" w:rsidP="00931FC2">
      <w:pPr>
        <w:spacing w:line="252" w:lineRule="auto"/>
      </w:pPr>
      <w:r>
        <w:t xml:space="preserve">Once done amend any changes and re-issue, sign and date new documentation. </w:t>
      </w:r>
    </w:p>
    <w:p w14:paraId="0F47D747" w14:textId="77777777" w:rsidR="00931FC2" w:rsidRDefault="00931FC2" w:rsidP="00931FC2">
      <w:pPr>
        <w:spacing w:line="252" w:lineRule="auto"/>
      </w:pPr>
    </w:p>
    <w:p w14:paraId="521A79D6" w14:textId="6599A1D7" w:rsidR="00931FC2" w:rsidRDefault="00931FC2" w:rsidP="00931FC2">
      <w:pPr>
        <w:spacing w:line="252" w:lineRule="auto"/>
        <w:rPr>
          <w:b/>
          <w:bCs/>
        </w:rPr>
      </w:pPr>
      <w:r>
        <w:rPr>
          <w:b/>
          <w:bCs/>
        </w:rPr>
        <w:t>1</w:t>
      </w:r>
      <w:r w:rsidR="0046312A">
        <w:rPr>
          <w:b/>
          <w:bCs/>
        </w:rPr>
        <w:t>3</w:t>
      </w:r>
      <w:r>
        <w:rPr>
          <w:b/>
          <w:bCs/>
        </w:rPr>
        <w:t xml:space="preserve"> Have you nominated an in-house HACCP team leader?</w:t>
      </w:r>
    </w:p>
    <w:p w14:paraId="5CC0E5AD" w14:textId="77777777" w:rsidR="00931FC2" w:rsidRDefault="00931FC2" w:rsidP="00931FC2">
      <w:pPr>
        <w:spacing w:line="252" w:lineRule="auto"/>
        <w:rPr>
          <w:b/>
          <w:bCs/>
        </w:rPr>
      </w:pPr>
    </w:p>
    <w:p w14:paraId="45EC9450" w14:textId="12EFAC87" w:rsidR="00772B6B" w:rsidRDefault="00931FC2" w:rsidP="00931FC2">
      <w:pPr>
        <w:spacing w:line="252" w:lineRule="auto"/>
      </w:pPr>
      <w:r w:rsidRPr="0041707C">
        <w:t>Th</w:t>
      </w:r>
      <w:r w:rsidR="00772B6B" w:rsidRPr="0041707C">
        <w:t>e person responsible for leading the HACCP shall be able to demonstrate competence, experience and/or training in the understanding of the HACCP principles and application.</w:t>
      </w:r>
      <w:r w:rsidR="00772B6B">
        <w:t xml:space="preserve"> </w:t>
      </w:r>
    </w:p>
    <w:p w14:paraId="6F37FD01" w14:textId="420BA372" w:rsidR="00931FC2" w:rsidRDefault="00772B6B" w:rsidP="00931FC2">
      <w:pPr>
        <w:spacing w:line="252" w:lineRule="auto"/>
      </w:pPr>
      <w:r>
        <w:t>This</w:t>
      </w:r>
      <w:r w:rsidR="00931FC2">
        <w:t xml:space="preserve"> could be a manager, team leader, driver with HACCP qualification. (level 2 / level 3) </w:t>
      </w:r>
    </w:p>
    <w:p w14:paraId="51F2036D" w14:textId="77777777" w:rsidR="00931FC2" w:rsidRDefault="00931FC2" w:rsidP="00931FC2">
      <w:pPr>
        <w:spacing w:line="252" w:lineRule="auto"/>
      </w:pPr>
    </w:p>
    <w:p w14:paraId="4C7A545F" w14:textId="0149C9C3" w:rsidR="00931FC2" w:rsidRDefault="00931FC2" w:rsidP="00931FC2">
      <w:pPr>
        <w:spacing w:line="252" w:lineRule="auto"/>
        <w:rPr>
          <w:b/>
          <w:bCs/>
        </w:rPr>
      </w:pPr>
      <w:r>
        <w:rPr>
          <w:b/>
          <w:bCs/>
        </w:rPr>
        <w:t>1</w:t>
      </w:r>
      <w:r w:rsidR="0046312A">
        <w:rPr>
          <w:b/>
          <w:bCs/>
        </w:rPr>
        <w:t>4</w:t>
      </w:r>
      <w:r>
        <w:rPr>
          <w:b/>
          <w:bCs/>
        </w:rPr>
        <w:t> Date of last internal HACCP review</w:t>
      </w:r>
    </w:p>
    <w:p w14:paraId="0C03B04F" w14:textId="77777777" w:rsidR="00931FC2" w:rsidRDefault="00931FC2" w:rsidP="00931FC2">
      <w:pPr>
        <w:spacing w:line="252" w:lineRule="auto"/>
      </w:pPr>
    </w:p>
    <w:p w14:paraId="048F7A7B" w14:textId="77777777" w:rsidR="00931FC2" w:rsidRDefault="00931FC2" w:rsidP="00931FC2">
      <w:pPr>
        <w:spacing w:line="252" w:lineRule="auto"/>
      </w:pPr>
      <w:r>
        <w:t xml:space="preserve">A HACCP should be reviewed at least once a year or when changes to a process, HACCP step has changed. </w:t>
      </w:r>
    </w:p>
    <w:p w14:paraId="0F5A6181" w14:textId="7415CAA6" w:rsidR="00931FC2" w:rsidRDefault="00931FC2" w:rsidP="00931FC2">
      <w:pPr>
        <w:spacing w:line="252" w:lineRule="auto"/>
      </w:pPr>
      <w:r>
        <w:t xml:space="preserve">Typical things to consider in a HAACP review are:- </w:t>
      </w:r>
    </w:p>
    <w:p w14:paraId="195B5AC5" w14:textId="77777777" w:rsidR="00931FC2" w:rsidRDefault="00931FC2" w:rsidP="00931FC2">
      <w:pPr>
        <w:spacing w:line="252" w:lineRule="auto"/>
      </w:pPr>
    </w:p>
    <w:p w14:paraId="60B6074A" w14:textId="77777777" w:rsidR="00931FC2" w:rsidRDefault="00931FC2" w:rsidP="00931FC2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Is the team leader the same </w:t>
      </w:r>
    </w:p>
    <w:p w14:paraId="424285EA" w14:textId="77777777" w:rsidR="00931FC2" w:rsidRDefault="00931FC2" w:rsidP="00931FC2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Has the HACCP team changed</w:t>
      </w:r>
    </w:p>
    <w:p w14:paraId="0D18284B" w14:textId="09FD12C8" w:rsidR="00931FC2" w:rsidRDefault="00931FC2" w:rsidP="00931FC2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Have any of the processes changed. </w:t>
      </w:r>
    </w:p>
    <w:p w14:paraId="4CC6474A" w14:textId="55E15331" w:rsidR="00772B6B" w:rsidRDefault="00772B6B" w:rsidP="00931FC2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Any changes to chemicals in cleaning process </w:t>
      </w:r>
    </w:p>
    <w:p w14:paraId="72CE8741" w14:textId="74FE0E34" w:rsidR="00931FC2" w:rsidRDefault="00772B6B" w:rsidP="00931FC2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Above questions can be considered. </w:t>
      </w:r>
    </w:p>
    <w:p w14:paraId="5173C54B" w14:textId="77777777" w:rsidR="0041707C" w:rsidRPr="00772B6B" w:rsidRDefault="0041707C" w:rsidP="0041707C">
      <w:pPr>
        <w:pStyle w:val="ListParagraph"/>
        <w:spacing w:line="252" w:lineRule="auto"/>
        <w:rPr>
          <w:rFonts w:eastAsia="Times New Roman"/>
        </w:rPr>
      </w:pPr>
    </w:p>
    <w:p w14:paraId="7827C9C9" w14:textId="01938638" w:rsidR="00931FC2" w:rsidRPr="0041707C" w:rsidRDefault="00772B6B" w:rsidP="00772B6B">
      <w:pPr>
        <w:spacing w:line="252" w:lineRule="auto"/>
        <w:rPr>
          <w:rFonts w:eastAsia="Times New Roman"/>
          <w:b/>
          <w:bCs/>
        </w:rPr>
      </w:pPr>
      <w:r w:rsidRPr="0041707C">
        <w:rPr>
          <w:rFonts w:eastAsia="Times New Roman"/>
          <w:b/>
          <w:bCs/>
        </w:rPr>
        <w:t>Annual review must be d</w:t>
      </w:r>
      <w:r w:rsidR="00931FC2" w:rsidRPr="0041707C">
        <w:rPr>
          <w:rFonts w:eastAsia="Times New Roman"/>
          <w:b/>
          <w:bCs/>
        </w:rPr>
        <w:t>ocument</w:t>
      </w:r>
      <w:r w:rsidRPr="0041707C">
        <w:rPr>
          <w:rFonts w:eastAsia="Times New Roman"/>
          <w:b/>
          <w:bCs/>
        </w:rPr>
        <w:t xml:space="preserve">ed and available for review during the DTAS audit. </w:t>
      </w:r>
    </w:p>
    <w:p w14:paraId="297529EB" w14:textId="77777777" w:rsidR="00931FC2" w:rsidRDefault="00931FC2" w:rsidP="00931FC2">
      <w:pPr>
        <w:spacing w:line="252" w:lineRule="auto"/>
      </w:pPr>
    </w:p>
    <w:sectPr w:rsidR="00931FC2" w:rsidSect="003C6081">
      <w:footerReference w:type="default" r:id="rId9"/>
      <w:pgSz w:w="11906" w:h="16838" w:code="9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E45E" w14:textId="77777777" w:rsidR="00F00543" w:rsidRDefault="00F00543" w:rsidP="00BB37C9">
      <w:r>
        <w:separator/>
      </w:r>
    </w:p>
  </w:endnote>
  <w:endnote w:type="continuationSeparator" w:id="0">
    <w:p w14:paraId="4264CAC0" w14:textId="77777777" w:rsidR="00F00543" w:rsidRDefault="00F00543" w:rsidP="00BB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7041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45D23" w14:textId="408DEC0B" w:rsidR="00BB37C9" w:rsidRDefault="00BB3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2141D" w14:textId="77777777" w:rsidR="00BB37C9" w:rsidRDefault="00BB3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7CF6" w14:textId="77777777" w:rsidR="00F00543" w:rsidRDefault="00F00543" w:rsidP="00BB37C9">
      <w:r>
        <w:separator/>
      </w:r>
    </w:p>
  </w:footnote>
  <w:footnote w:type="continuationSeparator" w:id="0">
    <w:p w14:paraId="2DAA4B04" w14:textId="77777777" w:rsidR="00F00543" w:rsidRDefault="00F00543" w:rsidP="00BB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89E"/>
    <w:multiLevelType w:val="hybridMultilevel"/>
    <w:tmpl w:val="F7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9BB"/>
    <w:multiLevelType w:val="hybridMultilevel"/>
    <w:tmpl w:val="1AC2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929"/>
    <w:multiLevelType w:val="hybridMultilevel"/>
    <w:tmpl w:val="3054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3021"/>
    <w:multiLevelType w:val="hybridMultilevel"/>
    <w:tmpl w:val="56AC6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24D21"/>
    <w:multiLevelType w:val="hybridMultilevel"/>
    <w:tmpl w:val="5D02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2661"/>
    <w:multiLevelType w:val="hybridMultilevel"/>
    <w:tmpl w:val="3908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04073"/>
    <w:multiLevelType w:val="hybridMultilevel"/>
    <w:tmpl w:val="A090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12C45"/>
    <w:multiLevelType w:val="hybridMultilevel"/>
    <w:tmpl w:val="21A8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006803">
    <w:abstractNumId w:val="5"/>
  </w:num>
  <w:num w:numId="2" w16cid:durableId="1870948428">
    <w:abstractNumId w:val="0"/>
  </w:num>
  <w:num w:numId="3" w16cid:durableId="187449445">
    <w:abstractNumId w:val="1"/>
  </w:num>
  <w:num w:numId="4" w16cid:durableId="1385324673">
    <w:abstractNumId w:val="3"/>
  </w:num>
  <w:num w:numId="5" w16cid:durableId="47732515">
    <w:abstractNumId w:val="4"/>
  </w:num>
  <w:num w:numId="6" w16cid:durableId="1705904990">
    <w:abstractNumId w:val="2"/>
  </w:num>
  <w:num w:numId="7" w16cid:durableId="87583718">
    <w:abstractNumId w:val="7"/>
  </w:num>
  <w:num w:numId="8" w16cid:durableId="202326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C0"/>
    <w:rsid w:val="0002001A"/>
    <w:rsid w:val="0003722A"/>
    <w:rsid w:val="000454F7"/>
    <w:rsid w:val="00057F28"/>
    <w:rsid w:val="000A2ABF"/>
    <w:rsid w:val="000B4775"/>
    <w:rsid w:val="000E481E"/>
    <w:rsid w:val="001463B1"/>
    <w:rsid w:val="00190731"/>
    <w:rsid w:val="001970A2"/>
    <w:rsid w:val="001D455A"/>
    <w:rsid w:val="00215FDE"/>
    <w:rsid w:val="002356E9"/>
    <w:rsid w:val="002376AB"/>
    <w:rsid w:val="00285F2E"/>
    <w:rsid w:val="002B2937"/>
    <w:rsid w:val="002B6B33"/>
    <w:rsid w:val="002F5309"/>
    <w:rsid w:val="0030066F"/>
    <w:rsid w:val="003047C4"/>
    <w:rsid w:val="00314A35"/>
    <w:rsid w:val="00320A23"/>
    <w:rsid w:val="00326605"/>
    <w:rsid w:val="003B2AD4"/>
    <w:rsid w:val="003C6081"/>
    <w:rsid w:val="00401AD4"/>
    <w:rsid w:val="0041707C"/>
    <w:rsid w:val="004519BA"/>
    <w:rsid w:val="0046312A"/>
    <w:rsid w:val="004E5D9E"/>
    <w:rsid w:val="004F0460"/>
    <w:rsid w:val="00532C1A"/>
    <w:rsid w:val="005569E1"/>
    <w:rsid w:val="005627CF"/>
    <w:rsid w:val="005846B0"/>
    <w:rsid w:val="005A358F"/>
    <w:rsid w:val="005E4D3F"/>
    <w:rsid w:val="00615CC0"/>
    <w:rsid w:val="00617C63"/>
    <w:rsid w:val="006A40A9"/>
    <w:rsid w:val="006B586C"/>
    <w:rsid w:val="006B5A34"/>
    <w:rsid w:val="00713363"/>
    <w:rsid w:val="00714494"/>
    <w:rsid w:val="007214C0"/>
    <w:rsid w:val="00744B32"/>
    <w:rsid w:val="00772B6B"/>
    <w:rsid w:val="0079693B"/>
    <w:rsid w:val="007A3AC5"/>
    <w:rsid w:val="007F1813"/>
    <w:rsid w:val="00821A0F"/>
    <w:rsid w:val="00841003"/>
    <w:rsid w:val="0087229C"/>
    <w:rsid w:val="008A491B"/>
    <w:rsid w:val="008B1CD6"/>
    <w:rsid w:val="008D4750"/>
    <w:rsid w:val="008D5AED"/>
    <w:rsid w:val="00925307"/>
    <w:rsid w:val="00931FC2"/>
    <w:rsid w:val="00945965"/>
    <w:rsid w:val="00947FDC"/>
    <w:rsid w:val="00983890"/>
    <w:rsid w:val="00997C0B"/>
    <w:rsid w:val="009B4E9E"/>
    <w:rsid w:val="00A30A69"/>
    <w:rsid w:val="00A91CC6"/>
    <w:rsid w:val="00A9566C"/>
    <w:rsid w:val="00B042A5"/>
    <w:rsid w:val="00B108B8"/>
    <w:rsid w:val="00B1153C"/>
    <w:rsid w:val="00B22CAA"/>
    <w:rsid w:val="00B91480"/>
    <w:rsid w:val="00BB37C9"/>
    <w:rsid w:val="00C02746"/>
    <w:rsid w:val="00C03A2B"/>
    <w:rsid w:val="00C13702"/>
    <w:rsid w:val="00C40C56"/>
    <w:rsid w:val="00C5405B"/>
    <w:rsid w:val="00CC4347"/>
    <w:rsid w:val="00CD14B7"/>
    <w:rsid w:val="00CD17D1"/>
    <w:rsid w:val="00CF54A6"/>
    <w:rsid w:val="00D0313C"/>
    <w:rsid w:val="00D55EB1"/>
    <w:rsid w:val="00D65122"/>
    <w:rsid w:val="00D75429"/>
    <w:rsid w:val="00E060D9"/>
    <w:rsid w:val="00E24303"/>
    <w:rsid w:val="00E2597C"/>
    <w:rsid w:val="00EB243D"/>
    <w:rsid w:val="00EB3334"/>
    <w:rsid w:val="00EB4E39"/>
    <w:rsid w:val="00EC0229"/>
    <w:rsid w:val="00F00543"/>
    <w:rsid w:val="00F70E27"/>
    <w:rsid w:val="00F8785D"/>
    <w:rsid w:val="00FD47CE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1C55E"/>
  <w15:chartTrackingRefBased/>
  <w15:docId w15:val="{183490C3-EEB9-4AF4-A002-43D3CDCE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9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FC2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B3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7C9"/>
  </w:style>
  <w:style w:type="paragraph" w:styleId="Footer">
    <w:name w:val="footer"/>
    <w:basedOn w:val="Normal"/>
    <w:link w:val="FooterChar"/>
    <w:uiPriority w:val="99"/>
    <w:unhideWhenUsed/>
    <w:rsid w:val="00BB3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keling@dairyu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b04bd20-72f3-411d-9324-63094fc42163}" enabled="1" method="Standard" siteId="{0b6a780e-a9c6-4482-97dc-2aecb06ee1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Wakeling</dc:creator>
  <cp:keywords/>
  <dc:description/>
  <cp:lastModifiedBy>Ian Wakeling</cp:lastModifiedBy>
  <cp:revision>5</cp:revision>
  <cp:lastPrinted>2025-02-13T11:13:00Z</cp:lastPrinted>
  <dcterms:created xsi:type="dcterms:W3CDTF">2025-02-13T11:12:00Z</dcterms:created>
  <dcterms:modified xsi:type="dcterms:W3CDTF">2025-02-13T11:45:00Z</dcterms:modified>
</cp:coreProperties>
</file>