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528B" w14:textId="77777777" w:rsidR="00C777AB" w:rsidRPr="00B24ADF" w:rsidRDefault="00C777AB" w:rsidP="00C777AB">
      <w:pPr>
        <w:spacing w:after="80" w:line="240" w:lineRule="auto"/>
        <w:jc w:val="center"/>
        <w:rPr>
          <w:b/>
          <w:color w:val="000099"/>
          <w:sz w:val="56"/>
          <w:szCs w:val="56"/>
        </w:rPr>
      </w:pPr>
      <w:r w:rsidRPr="00B24ADF">
        <w:rPr>
          <w:b/>
          <w:color w:val="000099"/>
          <w:sz w:val="56"/>
          <w:szCs w:val="56"/>
        </w:rPr>
        <w:t>ON-FARM</w:t>
      </w:r>
    </w:p>
    <w:p w14:paraId="2EAA8260" w14:textId="77777777" w:rsidR="00C777AB" w:rsidRPr="001F4F54" w:rsidRDefault="00C777AB" w:rsidP="00C777AB">
      <w:pPr>
        <w:jc w:val="center"/>
        <w:rPr>
          <w:b/>
          <w:color w:val="FF0000"/>
          <w:sz w:val="56"/>
          <w:szCs w:val="56"/>
        </w:rPr>
      </w:pPr>
      <w:r w:rsidRPr="00B24ADF">
        <w:rPr>
          <w:b/>
          <w:color w:val="000099"/>
          <w:sz w:val="56"/>
          <w:szCs w:val="56"/>
        </w:rPr>
        <w:t>MILK REJECTION NOTICE</w:t>
      </w:r>
      <w:r>
        <w:rPr>
          <w:b/>
          <w:color w:val="000099"/>
          <w:sz w:val="56"/>
          <w:szCs w:val="56"/>
        </w:rPr>
        <w:t xml:space="preserve"> </w:t>
      </w:r>
      <w:r w:rsidRPr="00016097">
        <w:rPr>
          <w:b/>
          <w:color w:val="000099"/>
          <w:sz w:val="56"/>
          <w:szCs w:val="56"/>
        </w:rPr>
        <w:t>(Doc 1)</w:t>
      </w:r>
    </w:p>
    <w:p w14:paraId="5E587B95" w14:textId="77777777" w:rsidR="00C777AB" w:rsidRPr="00701018" w:rsidRDefault="00C777AB" w:rsidP="00C777AB">
      <w:pPr>
        <w:spacing w:after="0"/>
        <w:jc w:val="center"/>
        <w:rPr>
          <w:sz w:val="24"/>
          <w:szCs w:val="24"/>
        </w:rPr>
      </w:pPr>
    </w:p>
    <w:p w14:paraId="0389F3C0" w14:textId="77777777" w:rsidR="00C777AB" w:rsidRDefault="00C777AB" w:rsidP="00C777AB">
      <w:pPr>
        <w:spacing w:after="60" w:line="240" w:lineRule="auto"/>
        <w:jc w:val="center"/>
        <w:rPr>
          <w:sz w:val="36"/>
          <w:szCs w:val="28"/>
        </w:rPr>
      </w:pPr>
      <w:r w:rsidRPr="00362838">
        <w:rPr>
          <w:sz w:val="36"/>
          <w:szCs w:val="28"/>
        </w:rPr>
        <w:t>Your milk has been rejected as unmarketable</w:t>
      </w:r>
    </w:p>
    <w:p w14:paraId="5E58C073" w14:textId="77777777" w:rsidR="00C777AB" w:rsidRPr="00362838" w:rsidRDefault="00C777AB" w:rsidP="00C777AB">
      <w:pPr>
        <w:spacing w:after="240" w:line="240" w:lineRule="auto"/>
        <w:jc w:val="center"/>
        <w:rPr>
          <w:sz w:val="36"/>
          <w:szCs w:val="28"/>
        </w:rPr>
      </w:pPr>
      <w:r w:rsidRPr="00362838">
        <w:rPr>
          <w:sz w:val="36"/>
          <w:szCs w:val="28"/>
        </w:rPr>
        <w:t xml:space="preserve"> </w:t>
      </w:r>
      <w:r>
        <w:rPr>
          <w:sz w:val="36"/>
          <w:szCs w:val="28"/>
        </w:rPr>
        <w:t>a</w:t>
      </w:r>
      <w:r w:rsidRPr="00362838">
        <w:rPr>
          <w:sz w:val="36"/>
          <w:szCs w:val="28"/>
        </w:rPr>
        <w:t>nd</w:t>
      </w:r>
      <w:r>
        <w:rPr>
          <w:sz w:val="36"/>
          <w:szCs w:val="28"/>
        </w:rPr>
        <w:t xml:space="preserve"> </w:t>
      </w:r>
      <w:r w:rsidRPr="00362838">
        <w:rPr>
          <w:sz w:val="36"/>
          <w:szCs w:val="28"/>
        </w:rPr>
        <w:t>was not collected today because: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1418"/>
      </w:tblGrid>
      <w:tr w:rsidR="00C777AB" w14:paraId="35C93D58" w14:textId="77777777" w:rsidTr="00C30C96">
        <w:trPr>
          <w:jc w:val="center"/>
        </w:trPr>
        <w:tc>
          <w:tcPr>
            <w:tcW w:w="5807" w:type="dxa"/>
            <w:tcBorders>
              <w:bottom w:val="nil"/>
            </w:tcBorders>
            <w:vAlign w:val="center"/>
          </w:tcPr>
          <w:p w14:paraId="0DDBE25C" w14:textId="77777777" w:rsidR="00C777AB" w:rsidRPr="00C91B3C" w:rsidRDefault="00C777AB" w:rsidP="00C30C96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Milk temperature was too high</w:t>
            </w:r>
          </w:p>
        </w:tc>
        <w:tc>
          <w:tcPr>
            <w:tcW w:w="1418" w:type="dxa"/>
            <w:vAlign w:val="center"/>
          </w:tcPr>
          <w:p w14:paraId="47878A16" w14:textId="77777777" w:rsidR="00C777AB" w:rsidRPr="00C91B3C" w:rsidRDefault="00C777AB" w:rsidP="00C30C96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C777AB" w14:paraId="060D2E60" w14:textId="77777777" w:rsidTr="00C30C96">
        <w:trPr>
          <w:jc w:val="center"/>
        </w:trPr>
        <w:tc>
          <w:tcPr>
            <w:tcW w:w="5807" w:type="dxa"/>
            <w:tcBorders>
              <w:top w:val="nil"/>
            </w:tcBorders>
            <w:vAlign w:val="center"/>
          </w:tcPr>
          <w:p w14:paraId="04431A29" w14:textId="77777777" w:rsidR="00C777AB" w:rsidRPr="00C91B3C" w:rsidRDefault="00C777AB" w:rsidP="00C30C96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ab/>
              <w:t>Temperature recorded</w:t>
            </w:r>
          </w:p>
        </w:tc>
        <w:tc>
          <w:tcPr>
            <w:tcW w:w="1418" w:type="dxa"/>
            <w:vAlign w:val="center"/>
          </w:tcPr>
          <w:p w14:paraId="1D4F4B6C" w14:textId="77777777" w:rsidR="00C777AB" w:rsidRPr="00C91B3C" w:rsidRDefault="00C777AB" w:rsidP="00C30C96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C777AB" w14:paraId="3528066C" w14:textId="77777777" w:rsidTr="00C30C96">
        <w:trPr>
          <w:jc w:val="center"/>
        </w:trPr>
        <w:tc>
          <w:tcPr>
            <w:tcW w:w="5807" w:type="dxa"/>
            <w:vAlign w:val="center"/>
          </w:tcPr>
          <w:p w14:paraId="42B8DEEF" w14:textId="77777777" w:rsidR="00C777AB" w:rsidRPr="00C91B3C" w:rsidRDefault="00C777AB" w:rsidP="00C30C9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 xml:space="preserve">Presence of foreign bodies, </w:t>
            </w:r>
            <w:r w:rsidRPr="00C91B3C">
              <w:rPr>
                <w:sz w:val="28"/>
              </w:rPr>
              <w:t xml:space="preserve">appearance </w:t>
            </w:r>
            <w:r>
              <w:rPr>
                <w:sz w:val="28"/>
              </w:rPr>
              <w:t>or</w:t>
            </w:r>
            <w:r w:rsidRPr="00C91B3C">
              <w:rPr>
                <w:sz w:val="28"/>
              </w:rPr>
              <w:t xml:space="preserve"> smell of your milk gave cause for concern</w:t>
            </w:r>
          </w:p>
        </w:tc>
        <w:tc>
          <w:tcPr>
            <w:tcW w:w="1418" w:type="dxa"/>
            <w:vAlign w:val="center"/>
          </w:tcPr>
          <w:p w14:paraId="494D4A4B" w14:textId="77777777" w:rsidR="00C777AB" w:rsidRPr="00C91B3C" w:rsidRDefault="00C777AB" w:rsidP="00C30C96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C777AB" w14:paraId="3AC00D1F" w14:textId="77777777" w:rsidTr="00C30C96">
        <w:trPr>
          <w:jc w:val="center"/>
        </w:trPr>
        <w:tc>
          <w:tcPr>
            <w:tcW w:w="5807" w:type="dxa"/>
            <w:vAlign w:val="center"/>
          </w:tcPr>
          <w:p w14:paraId="5B8B3BA5" w14:textId="77777777" w:rsidR="00C777AB" w:rsidRPr="00C91B3C" w:rsidRDefault="00C777AB" w:rsidP="00C30C96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Antibiotic pre-sample fail</w:t>
            </w:r>
          </w:p>
        </w:tc>
        <w:tc>
          <w:tcPr>
            <w:tcW w:w="1418" w:type="dxa"/>
            <w:vAlign w:val="center"/>
          </w:tcPr>
          <w:p w14:paraId="077BFDB0" w14:textId="77777777" w:rsidR="00C777AB" w:rsidRPr="00C91B3C" w:rsidRDefault="00C777AB" w:rsidP="00C30C96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C777AB" w14:paraId="5BF7D6E3" w14:textId="77777777" w:rsidTr="00C30C96">
        <w:trPr>
          <w:jc w:val="center"/>
        </w:trPr>
        <w:tc>
          <w:tcPr>
            <w:tcW w:w="5807" w:type="dxa"/>
            <w:vAlign w:val="center"/>
          </w:tcPr>
          <w:p w14:paraId="74C44356" w14:textId="77777777" w:rsidR="00C777AB" w:rsidRPr="00C91B3C" w:rsidRDefault="00C777AB" w:rsidP="00C30C96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Electricity supply had failed</w:t>
            </w:r>
          </w:p>
        </w:tc>
        <w:tc>
          <w:tcPr>
            <w:tcW w:w="1418" w:type="dxa"/>
            <w:vAlign w:val="center"/>
          </w:tcPr>
          <w:p w14:paraId="28583BB8" w14:textId="77777777" w:rsidR="00C777AB" w:rsidRPr="00C91B3C" w:rsidRDefault="00C777AB" w:rsidP="00C30C96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C777AB" w14:paraId="37CE310B" w14:textId="77777777" w:rsidTr="00C30C96">
        <w:trPr>
          <w:jc w:val="center"/>
        </w:trPr>
        <w:tc>
          <w:tcPr>
            <w:tcW w:w="5807" w:type="dxa"/>
            <w:vAlign w:val="center"/>
          </w:tcPr>
          <w:p w14:paraId="4DFBA286" w14:textId="77777777" w:rsidR="00C777AB" w:rsidRPr="00C91B3C" w:rsidRDefault="00C777AB" w:rsidP="00C30C96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Agitator was not working</w:t>
            </w:r>
          </w:p>
        </w:tc>
        <w:tc>
          <w:tcPr>
            <w:tcW w:w="1418" w:type="dxa"/>
            <w:vAlign w:val="center"/>
          </w:tcPr>
          <w:p w14:paraId="4996C346" w14:textId="77777777" w:rsidR="00C777AB" w:rsidRPr="00C91B3C" w:rsidRDefault="00C777AB" w:rsidP="00C30C96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C777AB" w14:paraId="7CAAB86C" w14:textId="77777777" w:rsidTr="00C30C96">
        <w:trPr>
          <w:jc w:val="center"/>
        </w:trPr>
        <w:tc>
          <w:tcPr>
            <w:tcW w:w="5807" w:type="dxa"/>
            <w:vAlign w:val="center"/>
          </w:tcPr>
          <w:p w14:paraId="7C3C39F3" w14:textId="77777777" w:rsidR="00C777AB" w:rsidRPr="00C91B3C" w:rsidRDefault="00C777AB" w:rsidP="00C30C96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 xml:space="preserve">Other </w:t>
            </w:r>
            <w:r w:rsidRPr="007A4FBE">
              <w:rPr>
                <w:i/>
                <w:sz w:val="20"/>
              </w:rPr>
              <w:t>(please specify)</w:t>
            </w:r>
          </w:p>
          <w:p w14:paraId="2D882001" w14:textId="77777777" w:rsidR="00C777AB" w:rsidRPr="00C91B3C" w:rsidRDefault="00C777AB" w:rsidP="00C30C96">
            <w:pPr>
              <w:spacing w:before="120" w:after="12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5A40A299" w14:textId="77777777" w:rsidR="00C777AB" w:rsidRPr="00C91B3C" w:rsidRDefault="00C777AB" w:rsidP="00C30C96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14:paraId="3C71F634" w14:textId="77777777" w:rsidR="00C777AB" w:rsidRPr="00C91B3C" w:rsidRDefault="00C777AB" w:rsidP="00C777AB">
      <w:pPr>
        <w:rPr>
          <w:sz w:val="28"/>
        </w:rPr>
      </w:pPr>
    </w:p>
    <w:p w14:paraId="7AFF032D" w14:textId="77777777" w:rsidR="00C777AB" w:rsidRPr="00C91B3C" w:rsidRDefault="00C777AB" w:rsidP="00C777AB">
      <w:pPr>
        <w:jc w:val="both"/>
        <w:rPr>
          <w:b/>
          <w:sz w:val="36"/>
          <w:szCs w:val="28"/>
        </w:rPr>
      </w:pPr>
      <w:r w:rsidRPr="00C91B3C">
        <w:rPr>
          <w:b/>
          <w:sz w:val="36"/>
          <w:szCs w:val="28"/>
        </w:rPr>
        <w:t>Please dispose of this milk before you commence milking</w:t>
      </w:r>
    </w:p>
    <w:p w14:paraId="2429D0D5" w14:textId="77777777" w:rsidR="00C777AB" w:rsidRPr="00C91B3C" w:rsidRDefault="00C777AB" w:rsidP="00C777AB">
      <w:pPr>
        <w:pStyle w:val="ListParagraph"/>
        <w:numPr>
          <w:ilvl w:val="0"/>
          <w:numId w:val="1"/>
        </w:numPr>
        <w:rPr>
          <w:sz w:val="28"/>
        </w:rPr>
      </w:pPr>
      <w:r w:rsidRPr="00C91B3C">
        <w:rPr>
          <w:sz w:val="28"/>
        </w:rPr>
        <w:t>Do not milk into this tank until you have emptied and cleaned your tank.</w:t>
      </w:r>
    </w:p>
    <w:p w14:paraId="733D3C0A" w14:textId="77777777" w:rsidR="00C777AB" w:rsidRPr="00C91B3C" w:rsidRDefault="00C777AB" w:rsidP="00C777AB">
      <w:pPr>
        <w:pStyle w:val="ListParagraph"/>
        <w:numPr>
          <w:ilvl w:val="0"/>
          <w:numId w:val="1"/>
        </w:numPr>
        <w:rPr>
          <w:sz w:val="28"/>
        </w:rPr>
      </w:pPr>
      <w:r w:rsidRPr="00C91B3C">
        <w:rPr>
          <w:sz w:val="28"/>
        </w:rPr>
        <w:t>Please be aware that if you milk on top of rejected milk, the entire consignment will be rejected.</w:t>
      </w:r>
    </w:p>
    <w:p w14:paraId="0F354279" w14:textId="77777777" w:rsidR="00C777AB" w:rsidRPr="00FF6243" w:rsidRDefault="00C777AB" w:rsidP="00C777AB">
      <w:pPr>
        <w:rPr>
          <w:sz w:val="24"/>
          <w:szCs w:val="24"/>
        </w:rPr>
      </w:pPr>
    </w:p>
    <w:p w14:paraId="0943D2BC" w14:textId="77777777" w:rsidR="00C777AB" w:rsidRPr="00C91B3C" w:rsidRDefault="00C777AB" w:rsidP="00C777AB">
      <w:pPr>
        <w:rPr>
          <w:sz w:val="28"/>
        </w:rPr>
      </w:pPr>
      <w:r w:rsidRPr="00C91B3C">
        <w:rPr>
          <w:sz w:val="28"/>
        </w:rPr>
        <w:t>To discuss</w:t>
      </w:r>
      <w:r>
        <w:rPr>
          <w:sz w:val="28"/>
        </w:rPr>
        <w:t>,</w:t>
      </w:r>
      <w:r w:rsidRPr="00C91B3C">
        <w:rPr>
          <w:sz w:val="28"/>
        </w:rPr>
        <w:t xml:space="preserve"> please contact your milk purchaser or depot.</w:t>
      </w:r>
    </w:p>
    <w:p w14:paraId="09F8214F" w14:textId="77777777" w:rsidR="00C777AB" w:rsidRPr="00C91B3C" w:rsidRDefault="00C777AB" w:rsidP="00C777AB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C777AB" w:rsidRPr="00C91B3C" w14:paraId="2A2B558E" w14:textId="77777777" w:rsidTr="00C30C96">
        <w:tc>
          <w:tcPr>
            <w:tcW w:w="3681" w:type="dxa"/>
          </w:tcPr>
          <w:p w14:paraId="0F229138" w14:textId="77777777" w:rsidR="00C777AB" w:rsidRPr="00C91B3C" w:rsidRDefault="00C777AB" w:rsidP="00C30C96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Haulier:</w:t>
            </w:r>
          </w:p>
        </w:tc>
        <w:tc>
          <w:tcPr>
            <w:tcW w:w="5335" w:type="dxa"/>
          </w:tcPr>
          <w:p w14:paraId="3C29C9B1" w14:textId="77777777" w:rsidR="00C777AB" w:rsidRPr="00C91B3C" w:rsidRDefault="00C777AB" w:rsidP="00C30C96">
            <w:pPr>
              <w:spacing w:before="120" w:after="120"/>
              <w:rPr>
                <w:sz w:val="28"/>
              </w:rPr>
            </w:pPr>
          </w:p>
        </w:tc>
      </w:tr>
      <w:tr w:rsidR="00C777AB" w:rsidRPr="00C91B3C" w14:paraId="6EB52B20" w14:textId="77777777" w:rsidTr="00C30C96">
        <w:tc>
          <w:tcPr>
            <w:tcW w:w="3681" w:type="dxa"/>
          </w:tcPr>
          <w:p w14:paraId="5B7E02A6" w14:textId="77777777" w:rsidR="00C777AB" w:rsidRPr="00C91B3C" w:rsidRDefault="00C777AB" w:rsidP="00C30C96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Driver:</w:t>
            </w:r>
          </w:p>
        </w:tc>
        <w:tc>
          <w:tcPr>
            <w:tcW w:w="5335" w:type="dxa"/>
          </w:tcPr>
          <w:p w14:paraId="0C3880E3" w14:textId="77777777" w:rsidR="00C777AB" w:rsidRPr="00C91B3C" w:rsidRDefault="00C777AB" w:rsidP="00C30C96">
            <w:pPr>
              <w:spacing w:before="120" w:after="120"/>
              <w:rPr>
                <w:sz w:val="28"/>
              </w:rPr>
            </w:pPr>
          </w:p>
        </w:tc>
      </w:tr>
      <w:tr w:rsidR="00C777AB" w:rsidRPr="00C91B3C" w14:paraId="4717E881" w14:textId="77777777" w:rsidTr="00C30C96">
        <w:tc>
          <w:tcPr>
            <w:tcW w:w="3681" w:type="dxa"/>
          </w:tcPr>
          <w:p w14:paraId="37446057" w14:textId="77777777" w:rsidR="00C777AB" w:rsidRPr="00C91B3C" w:rsidRDefault="00C777AB" w:rsidP="00C30C96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Date and time of rejection:</w:t>
            </w:r>
          </w:p>
        </w:tc>
        <w:tc>
          <w:tcPr>
            <w:tcW w:w="5335" w:type="dxa"/>
          </w:tcPr>
          <w:p w14:paraId="5530AADE" w14:textId="77777777" w:rsidR="00C777AB" w:rsidRPr="00C91B3C" w:rsidRDefault="00C777AB" w:rsidP="00C30C96">
            <w:pPr>
              <w:spacing w:before="120" w:after="120"/>
              <w:rPr>
                <w:sz w:val="28"/>
              </w:rPr>
            </w:pPr>
          </w:p>
        </w:tc>
      </w:tr>
    </w:tbl>
    <w:p w14:paraId="286BD355" w14:textId="77777777" w:rsidR="00C777AB" w:rsidRDefault="00C777AB" w:rsidP="00C777AB"/>
    <w:sectPr w:rsidR="00C777AB" w:rsidSect="00C777AB">
      <w:pgSz w:w="11906" w:h="16838"/>
      <w:pgMar w:top="432" w:right="432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37965"/>
    <w:multiLevelType w:val="hybridMultilevel"/>
    <w:tmpl w:val="CC521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AB"/>
    <w:rsid w:val="00C7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9AF8"/>
  <w15:chartTrackingRefBased/>
  <w15:docId w15:val="{E8EF3FCA-9B69-47C1-AA86-7BC8E0C4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7AB"/>
    <w:pPr>
      <w:ind w:left="720"/>
      <w:contextualSpacing/>
    </w:pPr>
  </w:style>
  <w:style w:type="table" w:styleId="TableGrid">
    <w:name w:val="Table Grid"/>
    <w:basedOn w:val="TableNormal"/>
    <w:uiPriority w:val="39"/>
    <w:rsid w:val="00C7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Wakeling 3</dc:creator>
  <cp:keywords/>
  <dc:description/>
  <cp:lastModifiedBy>Ian Wakeling 3</cp:lastModifiedBy>
  <cp:revision>1</cp:revision>
  <dcterms:created xsi:type="dcterms:W3CDTF">2022-02-18T13:31:00Z</dcterms:created>
  <dcterms:modified xsi:type="dcterms:W3CDTF">2022-02-18T13:34:00Z</dcterms:modified>
</cp:coreProperties>
</file>